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FA3A7A" w:rsidRDefault="00E0777F">
      <w:pPr>
        <w:spacing w:line="260" w:lineRule="exact"/>
        <w:ind w:left="360" w:hanging="360"/>
        <w:rPr>
          <w:b/>
          <w:sz w:val="20"/>
        </w:rPr>
      </w:pP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>
        <w:rPr>
          <w:b/>
        </w:rPr>
        <w:tab/>
      </w:r>
      <w:r>
        <w:rPr>
          <w:b/>
          <w:sz w:val="20"/>
        </w:rPr>
        <w:t>National Casualty Company</w:t>
      </w:r>
    </w:p>
    <w:p w:rsidR="00E0777F" w:rsidRDefault="00E0777F">
      <w:pPr>
        <w:spacing w:line="260" w:lineRule="exact"/>
        <w:ind w:left="1680" w:hanging="1320"/>
        <w:rPr>
          <w:sz w:val="20"/>
        </w:rPr>
      </w:pPr>
      <w:r>
        <w:rPr>
          <w:sz w:val="20"/>
        </w:rPr>
        <w:t>Home Office:</w:t>
      </w:r>
      <w:r>
        <w:rPr>
          <w:sz w:val="20"/>
        </w:rPr>
        <w:tab/>
        <w:t>One Nationwide Plaza</w:t>
      </w:r>
    </w:p>
    <w:p w:rsidR="00CB450D" w:rsidRDefault="00E0777F" w:rsidP="00E0777F">
      <w:pPr>
        <w:spacing w:line="260" w:lineRule="exact"/>
        <w:ind w:left="1680"/>
        <w:rPr>
          <w:sz w:val="20"/>
        </w:rPr>
      </w:pPr>
      <w:r>
        <w:rPr>
          <w:sz w:val="20"/>
        </w:rPr>
        <w:t>Columbus, Ohio 43215</w:t>
      </w:r>
    </w:p>
    <w:p w:rsidR="00FA3A7A" w:rsidRDefault="00E0777F">
      <w:pPr>
        <w:spacing w:line="260" w:lineRule="exact"/>
        <w:ind w:left="1680" w:hanging="1320"/>
        <w:rPr>
          <w:sz w:val="20"/>
        </w:rPr>
      </w:pPr>
      <w:r>
        <w:rPr>
          <w:sz w:val="20"/>
        </w:rPr>
        <w:t>Adm. Office:</w:t>
      </w:r>
      <w:r>
        <w:rPr>
          <w:sz w:val="20"/>
        </w:rPr>
        <w:tab/>
        <w:t>8877 North Gainey Center Drive</w:t>
      </w:r>
    </w:p>
    <w:p w:rsidR="00FA3A7A" w:rsidRDefault="00E0777F" w:rsidP="00DF269D">
      <w:pPr>
        <w:widowControl w:val="0"/>
        <w:spacing w:after="140" w:line="260" w:lineRule="exact"/>
        <w:ind w:left="1680" w:hanging="1320"/>
        <w:rPr>
          <w:sz w:val="20"/>
        </w:rPr>
      </w:pPr>
      <w:r>
        <w:rPr>
          <w:sz w:val="20"/>
        </w:rPr>
        <w:tab/>
        <w:t>Scottsdale, Arizona 85258</w:t>
      </w:r>
    </w:p>
    <w:p w:rsidR="00FA3A7A" w:rsidRDefault="00E0777F">
      <w:pPr>
        <w:spacing w:line="260" w:lineRule="exact"/>
        <w:ind w:left="360" w:hanging="360"/>
        <w:rPr>
          <w:b/>
          <w:sz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4690F">
        <w:fldChar w:fldCharType="separate"/>
      </w:r>
      <w:r>
        <w:fldChar w:fldCharType="end"/>
      </w:r>
      <w:r>
        <w:rPr>
          <w:b/>
        </w:rPr>
        <w:tab/>
      </w:r>
      <w:r>
        <w:rPr>
          <w:b/>
          <w:sz w:val="20"/>
        </w:rPr>
        <w:t>Scottsdale Insurance Company</w:t>
      </w:r>
    </w:p>
    <w:p w:rsidR="00FA3A7A" w:rsidRDefault="00E0777F">
      <w:pPr>
        <w:spacing w:line="260" w:lineRule="exact"/>
        <w:ind w:left="1680" w:hanging="1320"/>
        <w:rPr>
          <w:sz w:val="20"/>
        </w:rPr>
      </w:pPr>
      <w:r>
        <w:rPr>
          <w:sz w:val="20"/>
        </w:rPr>
        <w:t>Home Office:</w:t>
      </w:r>
      <w:r>
        <w:rPr>
          <w:sz w:val="20"/>
        </w:rPr>
        <w:tab/>
        <w:t>One Nationwide Plaza</w:t>
      </w:r>
    </w:p>
    <w:p w:rsidR="00FA3A7A" w:rsidRDefault="00E0777F">
      <w:pPr>
        <w:spacing w:line="260" w:lineRule="exact"/>
        <w:ind w:left="1680" w:hanging="1320"/>
        <w:rPr>
          <w:sz w:val="20"/>
        </w:rPr>
      </w:pPr>
      <w:r>
        <w:rPr>
          <w:sz w:val="20"/>
        </w:rPr>
        <w:tab/>
        <w:t>Columbus, Ohio 43215</w:t>
      </w:r>
    </w:p>
    <w:p w:rsidR="00FA3A7A" w:rsidRDefault="00E0777F">
      <w:pPr>
        <w:spacing w:line="260" w:lineRule="exact"/>
        <w:ind w:left="1680" w:hanging="1320"/>
        <w:rPr>
          <w:sz w:val="20"/>
        </w:rPr>
      </w:pPr>
      <w:r>
        <w:rPr>
          <w:sz w:val="20"/>
        </w:rPr>
        <w:t>Adm. Office:</w:t>
      </w:r>
      <w:r>
        <w:rPr>
          <w:sz w:val="20"/>
        </w:rPr>
        <w:tab/>
        <w:t>8877 North Gainey Center Drive</w:t>
      </w:r>
    </w:p>
    <w:p w:rsidR="00FA3A7A" w:rsidRDefault="00E0777F">
      <w:pPr>
        <w:spacing w:line="260" w:lineRule="exact"/>
        <w:ind w:left="1680" w:hanging="1320"/>
        <w:rPr>
          <w:sz w:val="20"/>
        </w:rPr>
      </w:pPr>
      <w:r>
        <w:rPr>
          <w:sz w:val="20"/>
        </w:rPr>
        <w:tab/>
        <w:t>Scottsdale, Arizona 85258</w:t>
      </w:r>
    </w:p>
    <w:p w:rsidR="00FA3A7A" w:rsidRDefault="00E0777F">
      <w:pPr>
        <w:pStyle w:val="Title"/>
        <w:tabs>
          <w:tab w:val="clear" w:pos="9000"/>
          <w:tab w:val="right" w:pos="10800"/>
        </w:tabs>
        <w:spacing w:line="260" w:lineRule="exact"/>
        <w:ind w:left="360" w:hanging="360"/>
        <w:jc w:val="both"/>
        <w:rPr>
          <w:sz w:val="20"/>
        </w:rPr>
      </w:pPr>
      <w:r>
        <w:rPr>
          <w:b w:val="0"/>
          <w:sz w:val="20"/>
        </w:rPr>
        <w:br w:type="column"/>
      </w: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  <w:t>Scottsdale Indemnity Company</w:t>
      </w:r>
    </w:p>
    <w:p w:rsidR="00FA3A7A" w:rsidRDefault="00E0777F">
      <w:pPr>
        <w:pStyle w:val="Title"/>
        <w:tabs>
          <w:tab w:val="clear" w:pos="9000"/>
          <w:tab w:val="right" w:pos="10800"/>
        </w:tabs>
        <w:spacing w:line="260" w:lineRule="exact"/>
        <w:ind w:left="1680" w:hanging="1320"/>
        <w:jc w:val="both"/>
        <w:rPr>
          <w:b w:val="0"/>
          <w:sz w:val="20"/>
        </w:rPr>
      </w:pPr>
      <w:r>
        <w:rPr>
          <w:b w:val="0"/>
          <w:sz w:val="20"/>
        </w:rPr>
        <w:t>Home Office:</w:t>
      </w:r>
      <w:r>
        <w:rPr>
          <w:b w:val="0"/>
          <w:sz w:val="20"/>
        </w:rPr>
        <w:tab/>
        <w:t>One Nationwide Plaza</w:t>
      </w:r>
    </w:p>
    <w:p w:rsidR="00FA3A7A" w:rsidRDefault="00E0777F">
      <w:pPr>
        <w:pStyle w:val="Title"/>
        <w:tabs>
          <w:tab w:val="clear" w:pos="9000"/>
          <w:tab w:val="right" w:pos="10800"/>
        </w:tabs>
        <w:spacing w:line="260" w:lineRule="exact"/>
        <w:ind w:left="1680" w:hanging="1320"/>
        <w:jc w:val="both"/>
        <w:rPr>
          <w:b w:val="0"/>
          <w:sz w:val="20"/>
        </w:rPr>
      </w:pPr>
      <w:r>
        <w:rPr>
          <w:b w:val="0"/>
          <w:sz w:val="20"/>
        </w:rPr>
        <w:tab/>
        <w:t>Columbus, Ohio 43215</w:t>
      </w:r>
    </w:p>
    <w:p w:rsidR="00FA3A7A" w:rsidRDefault="00E0777F">
      <w:pPr>
        <w:spacing w:line="260" w:lineRule="exact"/>
        <w:ind w:left="1680" w:hanging="1320"/>
        <w:rPr>
          <w:sz w:val="20"/>
        </w:rPr>
      </w:pPr>
      <w:r>
        <w:rPr>
          <w:sz w:val="20"/>
        </w:rPr>
        <w:t>Adm. Office:</w:t>
      </w:r>
      <w:r>
        <w:rPr>
          <w:sz w:val="20"/>
        </w:rPr>
        <w:tab/>
        <w:t>8877 North Gainey Center Drive</w:t>
      </w:r>
    </w:p>
    <w:p w:rsidR="00FA3A7A" w:rsidRDefault="00E0777F" w:rsidP="00DF269D">
      <w:pPr>
        <w:spacing w:after="140" w:line="260" w:lineRule="exact"/>
        <w:ind w:left="1680" w:hanging="1320"/>
        <w:rPr>
          <w:sz w:val="20"/>
        </w:rPr>
      </w:pPr>
      <w:r>
        <w:rPr>
          <w:sz w:val="20"/>
        </w:rPr>
        <w:tab/>
        <w:t>Scottsdale, Arizona 85258</w:t>
      </w:r>
    </w:p>
    <w:p w:rsidR="00FA3A7A" w:rsidRDefault="00E0777F">
      <w:pPr>
        <w:spacing w:line="260" w:lineRule="exact"/>
        <w:ind w:left="360" w:hanging="360"/>
        <w:rPr>
          <w:b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4690F">
        <w:fldChar w:fldCharType="separate"/>
      </w:r>
      <w:r>
        <w:fldChar w:fldCharType="end"/>
      </w:r>
      <w:r>
        <w:rPr>
          <w:b/>
        </w:rPr>
        <w:tab/>
      </w:r>
      <w:r>
        <w:rPr>
          <w:b/>
          <w:sz w:val="20"/>
        </w:rPr>
        <w:t>Scottsdale Surplus Lines Insurance Company</w:t>
      </w:r>
    </w:p>
    <w:p w:rsidR="00FA3A7A" w:rsidRDefault="00E0777F">
      <w:pPr>
        <w:spacing w:line="260" w:lineRule="exact"/>
        <w:ind w:left="1680" w:hanging="1320"/>
        <w:rPr>
          <w:sz w:val="20"/>
        </w:rPr>
      </w:pPr>
      <w:r>
        <w:rPr>
          <w:sz w:val="20"/>
        </w:rPr>
        <w:t>Adm. Office:</w:t>
      </w:r>
      <w:r>
        <w:rPr>
          <w:sz w:val="20"/>
        </w:rPr>
        <w:tab/>
        <w:t>8877 North Gainey Center Drive</w:t>
      </w:r>
    </w:p>
    <w:p w:rsidR="00FA3A7A" w:rsidRDefault="00E0777F">
      <w:pPr>
        <w:pStyle w:val="Title"/>
        <w:tabs>
          <w:tab w:val="clear" w:pos="9000"/>
          <w:tab w:val="right" w:pos="10800"/>
        </w:tabs>
        <w:spacing w:line="260" w:lineRule="exact"/>
        <w:ind w:left="1680" w:hanging="1320"/>
        <w:jc w:val="left"/>
        <w:rPr>
          <w:b w:val="0"/>
          <w:sz w:val="20"/>
        </w:rPr>
      </w:pPr>
      <w:r>
        <w:rPr>
          <w:b w:val="0"/>
          <w:sz w:val="20"/>
        </w:rPr>
        <w:tab/>
        <w:t>Scottsdale, Arizona 85258</w:t>
      </w:r>
    </w:p>
    <w:p w:rsidR="00DF269D" w:rsidRDefault="00DF269D">
      <w:pPr>
        <w:pStyle w:val="Title"/>
        <w:tabs>
          <w:tab w:val="clear" w:pos="9000"/>
          <w:tab w:val="right" w:pos="10800"/>
        </w:tabs>
        <w:spacing w:line="260" w:lineRule="exact"/>
        <w:ind w:left="1680" w:hanging="1320"/>
        <w:jc w:val="left"/>
        <w:rPr>
          <w:b w:val="0"/>
          <w:sz w:val="20"/>
        </w:rPr>
      </w:pPr>
    </w:p>
    <w:p w:rsidR="00FA3A7A" w:rsidRDefault="00FA3A7A">
      <w:pPr>
        <w:pStyle w:val="Title"/>
        <w:tabs>
          <w:tab w:val="clear" w:pos="9000"/>
          <w:tab w:val="right" w:pos="10800"/>
        </w:tabs>
        <w:spacing w:line="260" w:lineRule="exact"/>
        <w:jc w:val="left"/>
        <w:rPr>
          <w:sz w:val="20"/>
        </w:rPr>
        <w:sectPr w:rsidR="00FA3A7A" w:rsidSect="00CB450D">
          <w:headerReference w:type="default" r:id="rId7"/>
          <w:footerReference w:type="default" r:id="rId8"/>
          <w:pgSz w:w="12240" w:h="15840" w:code="1"/>
          <w:pgMar w:top="720" w:right="720" w:bottom="720" w:left="720" w:header="720" w:footer="298" w:gutter="0"/>
          <w:cols w:num="2" w:space="720" w:equalWidth="0">
            <w:col w:w="5040" w:space="720"/>
            <w:col w:w="5040"/>
          </w:cols>
        </w:sectPr>
      </w:pPr>
    </w:p>
    <w:p w:rsidR="00FA3A7A" w:rsidRPr="008B58E5" w:rsidRDefault="00E0777F" w:rsidP="00BA4BDB">
      <w:pPr>
        <w:pStyle w:val="Title"/>
        <w:spacing w:after="200" w:line="260" w:lineRule="exact"/>
        <w:rPr>
          <w:b w:val="0"/>
          <w:sz w:val="24"/>
          <w:szCs w:val="24"/>
        </w:rPr>
      </w:pPr>
      <w:r w:rsidRPr="008B58E5">
        <w:rPr>
          <w:sz w:val="24"/>
          <w:szCs w:val="24"/>
        </w:rPr>
        <w:t>P</w:t>
      </w:r>
      <w:r w:rsidR="008B58E5">
        <w:rPr>
          <w:sz w:val="24"/>
          <w:szCs w:val="24"/>
        </w:rPr>
        <w:t xml:space="preserve">UBLIC ENTITY APPLICATION </w:t>
      </w:r>
      <w:r w:rsidR="00E26E20">
        <w:rPr>
          <w:sz w:val="24"/>
          <w:szCs w:val="24"/>
        </w:rPr>
        <w:br/>
      </w:r>
      <w:r w:rsidRPr="008B58E5">
        <w:rPr>
          <w:sz w:val="24"/>
          <w:szCs w:val="24"/>
        </w:rPr>
        <w:t>C</w:t>
      </w:r>
      <w:r w:rsidR="008B58E5">
        <w:rPr>
          <w:sz w:val="24"/>
          <w:szCs w:val="24"/>
        </w:rPr>
        <w:t>OMMERCIAL AUTOMOBILE SECTION</w:t>
      </w:r>
    </w:p>
    <w:p w:rsidR="00FA3A7A" w:rsidRDefault="00E0777F" w:rsidP="00BA4BDB">
      <w:pPr>
        <w:tabs>
          <w:tab w:val="left" w:pos="9000"/>
        </w:tabs>
        <w:spacing w:after="380" w:line="260" w:lineRule="exact"/>
        <w:jc w:val="center"/>
        <w:rPr>
          <w:b/>
          <w:i/>
          <w:sz w:val="20"/>
        </w:rPr>
      </w:pPr>
      <w:r>
        <w:rPr>
          <w:b/>
          <w:sz w:val="20"/>
        </w:rPr>
        <w:t>Attach ACORD vehicle schedule and complete the following</w:t>
      </w:r>
      <w:r>
        <w:rPr>
          <w:b/>
          <w:i/>
          <w:sz w:val="20"/>
        </w:rPr>
        <w:t>.</w:t>
      </w:r>
    </w:p>
    <w:p w:rsidR="00FA3A7A" w:rsidRPr="00E15120" w:rsidRDefault="00E0777F">
      <w:pPr>
        <w:tabs>
          <w:tab w:val="left" w:pos="7080"/>
          <w:tab w:val="left" w:pos="7308"/>
          <w:tab w:val="right" w:pos="10800"/>
        </w:tabs>
        <w:spacing w:after="140" w:line="260" w:lineRule="exact"/>
        <w:rPr>
          <w:sz w:val="20"/>
        </w:rPr>
      </w:pPr>
      <w:r>
        <w:rPr>
          <w:b/>
          <w:sz w:val="20"/>
        </w:rPr>
        <w:t>Legal Name of Public Entity:</w:t>
      </w:r>
      <w:r w:rsidRPr="00E15120">
        <w:rPr>
          <w:sz w:val="20"/>
        </w:rPr>
        <w:t xml:space="preserve"> </w:t>
      </w:r>
      <w:r w:rsidR="00BE5A55">
        <w:rPr>
          <w:rFonts w:ascii="Courier New" w:hAnsi="Courier New"/>
          <w:sz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35"/>
            </w:textInput>
          </w:ffData>
        </w:fldChar>
      </w:r>
      <w:bookmarkStart w:id="1" w:name="Text3"/>
      <w:r w:rsidR="00BE5A55">
        <w:rPr>
          <w:rFonts w:ascii="Courier New" w:hAnsi="Courier New"/>
          <w:sz w:val="20"/>
          <w:u w:val="single"/>
        </w:rPr>
        <w:instrText xml:space="preserve"> FORMTEXT </w:instrText>
      </w:r>
      <w:r w:rsidR="00BE5A55">
        <w:rPr>
          <w:rFonts w:ascii="Courier New" w:hAnsi="Courier New"/>
          <w:sz w:val="20"/>
          <w:u w:val="single"/>
        </w:rPr>
      </w:r>
      <w:r w:rsidR="00BE5A55">
        <w:rPr>
          <w:rFonts w:ascii="Courier New" w:hAnsi="Courier New"/>
          <w:sz w:val="20"/>
          <w:u w:val="single"/>
        </w:rPr>
        <w:fldChar w:fldCharType="separate"/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BE5A55">
        <w:rPr>
          <w:rFonts w:ascii="Courier New" w:hAnsi="Courier New"/>
          <w:sz w:val="20"/>
          <w:u w:val="single"/>
        </w:rPr>
        <w:fldChar w:fldCharType="end"/>
      </w:r>
      <w:bookmarkEnd w:id="1"/>
      <w:r>
        <w:rPr>
          <w:sz w:val="16"/>
          <w:u w:val="single"/>
        </w:rPr>
        <w:tab/>
      </w:r>
      <w:r>
        <w:rPr>
          <w:b/>
          <w:sz w:val="20"/>
        </w:rPr>
        <w:tab/>
        <w:t>Effective Date:</w:t>
      </w:r>
      <w:r w:rsidRPr="00E15120">
        <w:rPr>
          <w:sz w:val="20"/>
        </w:rPr>
        <w:t xml:space="preserve"> </w:t>
      </w:r>
      <w:r w:rsidR="00096EF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096EFD">
        <w:rPr>
          <w:rFonts w:ascii="Courier New" w:hAnsi="Courier New"/>
          <w:sz w:val="20"/>
          <w:u w:val="single"/>
        </w:rPr>
        <w:instrText xml:space="preserve"> FORMTEXT </w:instrText>
      </w:r>
      <w:r w:rsidR="00096EFD">
        <w:rPr>
          <w:rFonts w:ascii="Courier New" w:hAnsi="Courier New"/>
          <w:sz w:val="20"/>
          <w:u w:val="single"/>
        </w:rPr>
      </w:r>
      <w:r w:rsidR="00096EFD">
        <w:rPr>
          <w:rFonts w:ascii="Courier New" w:hAnsi="Courier New"/>
          <w:sz w:val="20"/>
          <w:u w:val="single"/>
        </w:rPr>
        <w:fldChar w:fldCharType="separate"/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fldChar w:fldCharType="end"/>
      </w:r>
      <w:r>
        <w:rPr>
          <w:sz w:val="16"/>
          <w:u w:val="single"/>
        </w:rPr>
        <w:tab/>
      </w:r>
    </w:p>
    <w:p w:rsidR="00FA3A7A" w:rsidRPr="00532E01" w:rsidRDefault="00E0777F" w:rsidP="00532E01">
      <w:pPr>
        <w:spacing w:after="140" w:line="260" w:lineRule="exact"/>
        <w:jc w:val="center"/>
        <w:rPr>
          <w:b/>
          <w:sz w:val="20"/>
        </w:rPr>
      </w:pPr>
      <w:r w:rsidRPr="00532E01">
        <w:rPr>
          <w:b/>
          <w:sz w:val="20"/>
        </w:rPr>
        <w:t>ATTACH ACORD 137 FOR YOUR STATE AND ACORD 127</w:t>
      </w:r>
    </w:p>
    <w:p w:rsidR="001116F0" w:rsidRDefault="00E0777F" w:rsidP="00532E01">
      <w:pPr>
        <w:spacing w:after="140" w:line="260" w:lineRule="exact"/>
        <w:jc w:val="center"/>
        <w:rPr>
          <w:sz w:val="20"/>
        </w:rPr>
      </w:pPr>
      <w:r w:rsidRPr="00532E01">
        <w:rPr>
          <w:b/>
          <w:sz w:val="20"/>
        </w:rPr>
        <w:t xml:space="preserve">As statutes require, a signed rejection form or lower limits selection </w:t>
      </w:r>
      <w:r w:rsidRPr="00532E01">
        <w:rPr>
          <w:b/>
          <w:sz w:val="20"/>
        </w:rPr>
        <w:br/>
        <w:t>form may be required for the following coverages:</w:t>
      </w:r>
      <w:r w:rsidR="00532E01" w:rsidRPr="00532E01">
        <w:rPr>
          <w:sz w:val="20"/>
        </w:rPr>
        <w:br/>
      </w:r>
      <w:r w:rsidRPr="00532E01">
        <w:rPr>
          <w:sz w:val="20"/>
        </w:rPr>
        <w:t>Personal injury Protection (PIP) (or equivalent no-fault coverage)</w:t>
      </w:r>
      <w:r w:rsidR="00532E01">
        <w:rPr>
          <w:sz w:val="20"/>
        </w:rPr>
        <w:br/>
      </w:r>
      <w:r w:rsidRPr="00532E01">
        <w:rPr>
          <w:sz w:val="20"/>
        </w:rPr>
        <w:t>Uninsured Motorist Insurance</w:t>
      </w:r>
      <w:r w:rsidR="00532E01">
        <w:rPr>
          <w:sz w:val="20"/>
        </w:rPr>
        <w:br/>
      </w:r>
      <w:r w:rsidRPr="00532E01">
        <w:rPr>
          <w:sz w:val="20"/>
        </w:rPr>
        <w:t>Underinsured Motorist Insurance</w:t>
      </w:r>
    </w:p>
    <w:p w:rsidR="00FA3A7A" w:rsidRPr="00532E01" w:rsidRDefault="00E0777F" w:rsidP="00532E01">
      <w:pPr>
        <w:spacing w:after="140" w:line="260" w:lineRule="exact"/>
        <w:jc w:val="center"/>
        <w:rPr>
          <w:b/>
          <w:sz w:val="20"/>
        </w:rPr>
      </w:pPr>
      <w:r w:rsidRPr="00532E01">
        <w:rPr>
          <w:b/>
          <w:sz w:val="20"/>
        </w:rPr>
        <w:t>UNDERWRITING QUESTIONS</w:t>
      </w:r>
    </w:p>
    <w:p w:rsidR="00FA3A7A" w:rsidRDefault="00E0777F" w:rsidP="00227CF8">
      <w:pPr>
        <w:tabs>
          <w:tab w:val="right" w:leader="dot" w:pos="10800"/>
        </w:tabs>
        <w:spacing w:after="60" w:line="260" w:lineRule="exact"/>
        <w:ind w:left="360" w:hanging="360"/>
        <w:rPr>
          <w:sz w:val="20"/>
        </w:rPr>
      </w:pPr>
      <w:r w:rsidRPr="006D1F91">
        <w:rPr>
          <w:b/>
          <w:sz w:val="20"/>
        </w:rPr>
        <w:t>1.</w:t>
      </w:r>
      <w:r>
        <w:rPr>
          <w:sz w:val="20"/>
        </w:rPr>
        <w:tab/>
        <w:t>Are all owned or leased vehicles covered under this program?</w:t>
      </w:r>
      <w:r w:rsidR="00E15120" w:rsidRPr="00E15120">
        <w:rPr>
          <w:sz w:val="20"/>
        </w:rPr>
        <w:tab/>
      </w:r>
      <w:r w:rsidR="00E15120" w:rsidRPr="00E15120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5120" w:rsidRPr="00E15120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E15120" w:rsidRPr="00E15120">
        <w:rPr>
          <w:sz w:val="20"/>
        </w:rPr>
        <w:fldChar w:fldCharType="end"/>
      </w:r>
      <w:r w:rsidR="00E15120" w:rsidRPr="00E15120">
        <w:rPr>
          <w:sz w:val="20"/>
        </w:rPr>
        <w:t xml:space="preserve"> Yes  </w:t>
      </w:r>
      <w:r w:rsidR="00E15120" w:rsidRPr="00E15120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5120" w:rsidRPr="00E15120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E15120" w:rsidRPr="00E15120">
        <w:rPr>
          <w:sz w:val="20"/>
        </w:rPr>
        <w:fldChar w:fldCharType="end"/>
      </w:r>
      <w:r w:rsidR="00E15120" w:rsidRPr="00E15120">
        <w:rPr>
          <w:sz w:val="20"/>
        </w:rPr>
        <w:t xml:space="preserve"> No</w:t>
      </w:r>
    </w:p>
    <w:p w:rsidR="00FA3A7A" w:rsidRDefault="00E0777F" w:rsidP="00227CF8">
      <w:pPr>
        <w:tabs>
          <w:tab w:val="right" w:pos="10800"/>
        </w:tabs>
        <w:spacing w:after="140" w:line="260" w:lineRule="exact"/>
        <w:ind w:left="360"/>
        <w:rPr>
          <w:sz w:val="16"/>
          <w:u w:val="single"/>
        </w:rPr>
      </w:pPr>
      <w:r>
        <w:rPr>
          <w:sz w:val="20"/>
        </w:rPr>
        <w:t xml:space="preserve">If </w:t>
      </w:r>
      <w:r w:rsidR="00CB450D">
        <w:rPr>
          <w:sz w:val="20"/>
        </w:rPr>
        <w:t>“</w:t>
      </w:r>
      <w:r>
        <w:rPr>
          <w:sz w:val="20"/>
        </w:rPr>
        <w:t>no,</w:t>
      </w:r>
      <w:r w:rsidR="00CB450D">
        <w:rPr>
          <w:sz w:val="20"/>
        </w:rPr>
        <w:t>”</w:t>
      </w:r>
      <w:r>
        <w:rPr>
          <w:sz w:val="20"/>
        </w:rPr>
        <w:t xml:space="preserve"> provide details: </w:t>
      </w:r>
      <w:r w:rsidR="00096EF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details."/>
            <w:textInput>
              <w:maxLength w:val="69"/>
            </w:textInput>
          </w:ffData>
        </w:fldChar>
      </w:r>
      <w:r w:rsidR="00096EFD">
        <w:rPr>
          <w:rFonts w:ascii="Courier New" w:hAnsi="Courier New"/>
          <w:sz w:val="20"/>
          <w:u w:val="single"/>
        </w:rPr>
        <w:instrText xml:space="preserve"> FORMTEXT </w:instrText>
      </w:r>
      <w:r w:rsidR="00096EFD">
        <w:rPr>
          <w:rFonts w:ascii="Courier New" w:hAnsi="Courier New"/>
          <w:sz w:val="20"/>
          <w:u w:val="single"/>
        </w:rPr>
      </w:r>
      <w:r w:rsidR="00096EFD">
        <w:rPr>
          <w:rFonts w:ascii="Courier New" w:hAnsi="Courier New"/>
          <w:sz w:val="20"/>
          <w:u w:val="single"/>
        </w:rPr>
        <w:fldChar w:fldCharType="separate"/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fldChar w:fldCharType="end"/>
      </w:r>
      <w:r>
        <w:rPr>
          <w:sz w:val="16"/>
          <w:u w:val="single"/>
        </w:rPr>
        <w:tab/>
      </w:r>
    </w:p>
    <w:p w:rsidR="00FA3A7A" w:rsidRDefault="00E0777F" w:rsidP="00227CF8">
      <w:pPr>
        <w:spacing w:after="60" w:line="260" w:lineRule="exact"/>
        <w:ind w:left="360" w:hanging="360"/>
        <w:rPr>
          <w:sz w:val="20"/>
        </w:rPr>
      </w:pPr>
      <w:r w:rsidRPr="006D1F91">
        <w:rPr>
          <w:b/>
          <w:sz w:val="20"/>
        </w:rPr>
        <w:t>2.</w:t>
      </w:r>
      <w:r>
        <w:rPr>
          <w:sz w:val="20"/>
        </w:rPr>
        <w:tab/>
        <w:t>Describe any location(s) with a concentration of stored vehicles whose total values exceed $500,000</w:t>
      </w:r>
      <w:r w:rsidR="00227CF8">
        <w:rPr>
          <w:sz w:val="20"/>
        </w:rPr>
        <w:t>:</w:t>
      </w:r>
    </w:p>
    <w:tbl>
      <w:tblPr>
        <w:tblW w:w="104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4796"/>
        <w:gridCol w:w="2816"/>
      </w:tblGrid>
      <w:tr w:rsidR="00FA3A7A" w:rsidTr="00D82CBF">
        <w:tc>
          <w:tcPr>
            <w:tcW w:w="2760" w:type="dxa"/>
            <w:vAlign w:val="center"/>
          </w:tcPr>
          <w:p w:rsidR="00FA3A7A" w:rsidRDefault="00E0777F" w:rsidP="00227CF8">
            <w:pPr>
              <w:spacing w:before="40" w:after="40" w:line="2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4680" w:type="dxa"/>
            <w:vAlign w:val="center"/>
          </w:tcPr>
          <w:p w:rsidR="00FA3A7A" w:rsidRDefault="00E0777F" w:rsidP="00227CF8">
            <w:pPr>
              <w:tabs>
                <w:tab w:val="left" w:pos="10548"/>
                <w:tab w:val="left" w:pos="10908"/>
              </w:tabs>
              <w:spacing w:before="40" w:after="40" w:line="2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 Number(s) From Vehicle Schedule</w:t>
            </w:r>
          </w:p>
        </w:tc>
        <w:tc>
          <w:tcPr>
            <w:tcW w:w="2748" w:type="dxa"/>
            <w:vAlign w:val="center"/>
          </w:tcPr>
          <w:p w:rsidR="00FA3A7A" w:rsidRDefault="00E0777F" w:rsidP="00227CF8">
            <w:pPr>
              <w:tabs>
                <w:tab w:val="left" w:pos="8028"/>
                <w:tab w:val="left" w:pos="10548"/>
                <w:tab w:val="left" w:pos="10908"/>
              </w:tabs>
              <w:spacing w:before="40" w:after="40" w:line="2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Value(s)</w:t>
            </w:r>
          </w:p>
        </w:tc>
      </w:tr>
      <w:tr w:rsidR="00FA3A7A" w:rsidTr="00D82CBF">
        <w:tc>
          <w:tcPr>
            <w:tcW w:w="2760" w:type="dxa"/>
            <w:vAlign w:val="center"/>
          </w:tcPr>
          <w:p w:rsidR="00FA3A7A" w:rsidRDefault="00096EFD" w:rsidP="00227CF8">
            <w:pPr>
              <w:spacing w:before="40" w:after="40" w:line="260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FA3A7A" w:rsidRDefault="00096EFD" w:rsidP="00227CF8">
            <w:pPr>
              <w:tabs>
                <w:tab w:val="left" w:pos="10548"/>
                <w:tab w:val="left" w:pos="10908"/>
              </w:tabs>
              <w:spacing w:before="40" w:after="40" w:line="260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748" w:type="dxa"/>
            <w:vAlign w:val="center"/>
          </w:tcPr>
          <w:p w:rsidR="00FA3A7A" w:rsidRDefault="00096EFD" w:rsidP="00227CF8">
            <w:pPr>
              <w:tabs>
                <w:tab w:val="left" w:pos="8028"/>
                <w:tab w:val="left" w:pos="10548"/>
                <w:tab w:val="left" w:pos="10908"/>
              </w:tabs>
              <w:spacing w:before="40" w:after="40" w:line="260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FA3A7A" w:rsidTr="00D82CBF">
        <w:tc>
          <w:tcPr>
            <w:tcW w:w="2760" w:type="dxa"/>
            <w:vAlign w:val="center"/>
          </w:tcPr>
          <w:p w:rsidR="00FA3A7A" w:rsidRDefault="00096EFD" w:rsidP="00227CF8">
            <w:pPr>
              <w:spacing w:before="40" w:after="40" w:line="260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FA3A7A" w:rsidRDefault="00096EFD" w:rsidP="00227CF8">
            <w:pPr>
              <w:tabs>
                <w:tab w:val="left" w:pos="10548"/>
                <w:tab w:val="left" w:pos="10908"/>
              </w:tabs>
              <w:spacing w:before="40" w:after="40" w:line="260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748" w:type="dxa"/>
            <w:vAlign w:val="center"/>
          </w:tcPr>
          <w:p w:rsidR="00FA3A7A" w:rsidRDefault="00096EFD" w:rsidP="00227CF8">
            <w:pPr>
              <w:tabs>
                <w:tab w:val="left" w:pos="8028"/>
                <w:tab w:val="left" w:pos="10548"/>
                <w:tab w:val="left" w:pos="10908"/>
              </w:tabs>
              <w:spacing w:before="40" w:after="40" w:line="260" w:lineRule="exact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FA3A7A" w:rsidRDefault="00E0777F" w:rsidP="00227CF8">
      <w:pPr>
        <w:tabs>
          <w:tab w:val="right" w:leader="dot" w:pos="10800"/>
        </w:tabs>
        <w:spacing w:before="140" w:after="60" w:line="260" w:lineRule="exact"/>
        <w:ind w:left="360" w:hanging="360"/>
        <w:rPr>
          <w:sz w:val="20"/>
        </w:rPr>
      </w:pPr>
      <w:r w:rsidRPr="006D1F91">
        <w:rPr>
          <w:b/>
          <w:sz w:val="20"/>
        </w:rPr>
        <w:t>3.</w:t>
      </w:r>
      <w:r>
        <w:rPr>
          <w:sz w:val="20"/>
        </w:rPr>
        <w:tab/>
        <w:t>Does the entity have any mutual aid agreements?</w:t>
      </w:r>
      <w:r w:rsidR="00227CF8" w:rsidRPr="00227CF8">
        <w:rPr>
          <w:sz w:val="20"/>
        </w:rPr>
        <w:tab/>
      </w:r>
      <w:r w:rsidR="00227CF8" w:rsidRPr="00227CF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7CF8" w:rsidRPr="00227CF8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227CF8" w:rsidRPr="00227CF8">
        <w:rPr>
          <w:sz w:val="20"/>
        </w:rPr>
        <w:fldChar w:fldCharType="end"/>
      </w:r>
      <w:r w:rsidR="00227CF8" w:rsidRPr="00227CF8">
        <w:rPr>
          <w:sz w:val="20"/>
        </w:rPr>
        <w:t xml:space="preserve"> Yes  </w:t>
      </w:r>
      <w:r w:rsidR="00227CF8" w:rsidRPr="00227CF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7CF8" w:rsidRPr="00227CF8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227CF8" w:rsidRPr="00227CF8">
        <w:rPr>
          <w:sz w:val="20"/>
        </w:rPr>
        <w:fldChar w:fldCharType="end"/>
      </w:r>
      <w:r w:rsidR="00227CF8" w:rsidRPr="00227CF8">
        <w:rPr>
          <w:sz w:val="20"/>
        </w:rPr>
        <w:t xml:space="preserve"> No</w:t>
      </w:r>
    </w:p>
    <w:p w:rsidR="00FA3A7A" w:rsidRDefault="00E0777F" w:rsidP="00227CF8">
      <w:pPr>
        <w:spacing w:after="140" w:line="260" w:lineRule="exact"/>
        <w:ind w:left="360"/>
        <w:rPr>
          <w:sz w:val="20"/>
        </w:rPr>
      </w:pPr>
      <w:r>
        <w:rPr>
          <w:sz w:val="20"/>
        </w:rPr>
        <w:t xml:space="preserve">If </w:t>
      </w:r>
      <w:r w:rsidR="00CB450D">
        <w:rPr>
          <w:sz w:val="20"/>
        </w:rPr>
        <w:t>“</w:t>
      </w:r>
      <w:r>
        <w:rPr>
          <w:sz w:val="20"/>
        </w:rPr>
        <w:t>yes,</w:t>
      </w:r>
      <w:r w:rsidR="00CB450D">
        <w:rPr>
          <w:sz w:val="20"/>
        </w:rPr>
        <w:t>”</w:t>
      </w:r>
      <w:r>
        <w:rPr>
          <w:sz w:val="20"/>
        </w:rPr>
        <w:t xml:space="preserve"> please attach copies.</w:t>
      </w:r>
    </w:p>
    <w:p w:rsidR="00FA3A7A" w:rsidRDefault="00E0777F" w:rsidP="00227CF8">
      <w:pPr>
        <w:tabs>
          <w:tab w:val="right" w:leader="dot" w:pos="10800"/>
        </w:tabs>
        <w:spacing w:after="60" w:line="260" w:lineRule="exact"/>
        <w:ind w:left="360" w:right="1320" w:hanging="360"/>
        <w:jc w:val="both"/>
        <w:rPr>
          <w:sz w:val="20"/>
        </w:rPr>
      </w:pPr>
      <w:r w:rsidRPr="006D1F91">
        <w:rPr>
          <w:b/>
          <w:sz w:val="20"/>
        </w:rPr>
        <w:t>4.</w:t>
      </w:r>
      <w:r>
        <w:rPr>
          <w:sz w:val="20"/>
        </w:rPr>
        <w:tab/>
        <w:t>Does the insured own or operate any vehicle designed exclusively for hauling explosives, flammable or hazardous materials?</w:t>
      </w:r>
      <w:r w:rsidR="00227CF8" w:rsidRPr="00227CF8">
        <w:rPr>
          <w:sz w:val="20"/>
        </w:rPr>
        <w:tab/>
      </w:r>
      <w:r w:rsidR="00227CF8" w:rsidRPr="00227CF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7CF8" w:rsidRPr="00227CF8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227CF8" w:rsidRPr="00227CF8">
        <w:rPr>
          <w:sz w:val="20"/>
        </w:rPr>
        <w:fldChar w:fldCharType="end"/>
      </w:r>
      <w:r w:rsidR="00227CF8" w:rsidRPr="00227CF8">
        <w:rPr>
          <w:sz w:val="20"/>
        </w:rPr>
        <w:t xml:space="preserve"> Yes  </w:t>
      </w:r>
      <w:r w:rsidR="00227CF8" w:rsidRPr="00227CF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7CF8" w:rsidRPr="00227CF8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227CF8" w:rsidRPr="00227CF8">
        <w:rPr>
          <w:sz w:val="20"/>
        </w:rPr>
        <w:fldChar w:fldCharType="end"/>
      </w:r>
      <w:r w:rsidR="00227CF8" w:rsidRPr="00227CF8">
        <w:rPr>
          <w:sz w:val="20"/>
        </w:rPr>
        <w:t xml:space="preserve"> No</w:t>
      </w:r>
    </w:p>
    <w:p w:rsidR="00FA3A7A" w:rsidRPr="00227CF8" w:rsidRDefault="00E0777F" w:rsidP="00227CF8">
      <w:pPr>
        <w:tabs>
          <w:tab w:val="right" w:pos="10800"/>
        </w:tabs>
        <w:spacing w:after="140" w:line="260" w:lineRule="exact"/>
        <w:ind w:left="360"/>
        <w:rPr>
          <w:sz w:val="20"/>
        </w:rPr>
      </w:pPr>
      <w:r>
        <w:rPr>
          <w:sz w:val="20"/>
        </w:rPr>
        <w:t xml:space="preserve">Describe: </w:t>
      </w:r>
      <w:r w:rsidR="00096EF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79"/>
            </w:textInput>
          </w:ffData>
        </w:fldChar>
      </w:r>
      <w:r w:rsidR="00096EFD">
        <w:rPr>
          <w:rFonts w:ascii="Courier New" w:hAnsi="Courier New"/>
          <w:sz w:val="20"/>
          <w:u w:val="single"/>
        </w:rPr>
        <w:instrText xml:space="preserve"> FORMTEXT </w:instrText>
      </w:r>
      <w:r w:rsidR="00096EFD">
        <w:rPr>
          <w:rFonts w:ascii="Courier New" w:hAnsi="Courier New"/>
          <w:sz w:val="20"/>
          <w:u w:val="single"/>
        </w:rPr>
      </w:r>
      <w:r w:rsidR="00096EFD">
        <w:rPr>
          <w:rFonts w:ascii="Courier New" w:hAnsi="Courier New"/>
          <w:sz w:val="20"/>
          <w:u w:val="single"/>
        </w:rPr>
        <w:fldChar w:fldCharType="separate"/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fldChar w:fldCharType="end"/>
      </w:r>
      <w:r>
        <w:rPr>
          <w:sz w:val="16"/>
          <w:u w:val="single"/>
        </w:rPr>
        <w:tab/>
      </w:r>
    </w:p>
    <w:p w:rsidR="00FA3A7A" w:rsidRDefault="00E0777F" w:rsidP="00285643">
      <w:pPr>
        <w:tabs>
          <w:tab w:val="right" w:leader="dot" w:pos="10800"/>
        </w:tabs>
        <w:spacing w:after="140" w:line="260" w:lineRule="exact"/>
        <w:ind w:left="360" w:hanging="360"/>
        <w:rPr>
          <w:sz w:val="20"/>
        </w:rPr>
      </w:pPr>
      <w:r w:rsidRPr="006D1F91">
        <w:rPr>
          <w:b/>
          <w:sz w:val="20"/>
        </w:rPr>
        <w:t>5.</w:t>
      </w:r>
      <w:r>
        <w:rPr>
          <w:sz w:val="20"/>
        </w:rPr>
        <w:tab/>
        <w:t>Are autos hired by the public entity (other than schools)?</w:t>
      </w:r>
      <w:r w:rsidR="00227CF8" w:rsidRPr="00227CF8">
        <w:rPr>
          <w:sz w:val="20"/>
        </w:rPr>
        <w:tab/>
      </w:r>
      <w:r w:rsidR="00227CF8" w:rsidRPr="00227CF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7CF8" w:rsidRPr="00227CF8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227CF8" w:rsidRPr="00227CF8">
        <w:rPr>
          <w:sz w:val="20"/>
        </w:rPr>
        <w:fldChar w:fldCharType="end"/>
      </w:r>
      <w:r w:rsidR="00227CF8" w:rsidRPr="00227CF8">
        <w:rPr>
          <w:sz w:val="20"/>
        </w:rPr>
        <w:t xml:space="preserve"> Yes  </w:t>
      </w:r>
      <w:r w:rsidR="00227CF8" w:rsidRPr="00227CF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7CF8" w:rsidRPr="00227CF8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227CF8" w:rsidRPr="00227CF8">
        <w:rPr>
          <w:sz w:val="20"/>
        </w:rPr>
        <w:fldChar w:fldCharType="end"/>
      </w:r>
      <w:r w:rsidR="00227CF8" w:rsidRPr="00227CF8">
        <w:rPr>
          <w:sz w:val="20"/>
        </w:rPr>
        <w:t xml:space="preserve"> No</w:t>
      </w:r>
    </w:p>
    <w:p w:rsidR="00FA3A7A" w:rsidRDefault="00E0777F" w:rsidP="00227CF8">
      <w:pPr>
        <w:tabs>
          <w:tab w:val="right" w:leader="dot" w:pos="10800"/>
        </w:tabs>
        <w:spacing w:after="60" w:line="260" w:lineRule="exact"/>
        <w:ind w:left="360" w:hanging="360"/>
        <w:rPr>
          <w:sz w:val="20"/>
        </w:rPr>
      </w:pPr>
      <w:r w:rsidRPr="006D1F91">
        <w:rPr>
          <w:b/>
          <w:sz w:val="20"/>
        </w:rPr>
        <w:t>6.</w:t>
      </w:r>
      <w:r>
        <w:rPr>
          <w:sz w:val="20"/>
        </w:rPr>
        <w:tab/>
        <w:t>Do any employees drive their own vehicles in the scope of their employment?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Yes  </w:t>
      </w: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No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10908"/>
      </w:tblGrid>
      <w:tr w:rsidR="00285643" w:rsidTr="00285643">
        <w:trPr>
          <w:trHeight w:hRule="exact" w:val="564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</w:tcPr>
          <w:p w:rsidR="00285643" w:rsidRDefault="00285643" w:rsidP="00096EFD">
            <w:pPr>
              <w:spacing w:after="140" w:line="260" w:lineRule="exact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5D5232" wp14:editId="1D270D53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153670</wp:posOffset>
                      </wp:positionV>
                      <wp:extent cx="4108450" cy="0"/>
                      <wp:effectExtent l="0" t="0" r="2540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84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2F433B" id="Straight Connector 3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6pt,12.1pt" to="540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xv1gEAAA4EAAAOAAAAZHJzL2Uyb0RvYy54bWysU02P2yAQvVfqf0DcG9v70a6sOHvIanup&#10;2qjb/gAWQ4wEDBpo7Pz7DjhxVm2lqtVesGHmvZn3GNb3k7PsoDAa8B1vVjVnykvojd93/Pu3x3d3&#10;nMUkfC8seNXxo4r8fvP2zXoMrbqCAWyvkBGJj+0YOj6kFNqqinJQTsQVBOUpqAGdSLTFfdWjGInd&#10;2eqqrt9XI2AfEKSKkU4f5iDfFH6tlUxftI4qMdtx6i2VFcv6nNdqsxbtHkUYjDy1If6jCyeMp6IL&#10;1YNIgv1A8xuVMxIhgk4rCa4CrY1URQOpaepf1DwNIqiihcyJYbEpvh6t/HzYITN9x68bzrxwdEdP&#10;CYXZD4ltwXtyEJBRkJwaQ2wJsPU7PO1i2GGWPWl0+UuC2FTcPS7uqikxSYc3TX13c0uXIM+x6gIM&#10;GNNHBY7ln45b47Nw0YrDp5ioGKWeU/Kx9WzMLX+4LVkRrOkfjbU5VmZHbS2yg6BbT1PpnQheZNHO&#10;emLNimYN5S8drZrpvypNrlDXzVwgz+OFU0ipfDrzWk/ZGaapgwVY/x14ys9QVWb1X8ALolQGnxaw&#10;Mx7wT9UvVug5/+zArDtb8Az9sdxusYaGrlh/eiB5ql/uC/zyjDc/AQAA//8DAFBLAwQUAAYACAAA&#10;ACEArXc6Td8AAAAKAQAADwAAAGRycy9kb3ducmV2LnhtbEyPT0vDQBDF74LfYRnBi9jdJlFKzKaI&#10;KCJIpdVLb9vsmASzsyG7bdJv75Qe9DT/Hu/9plhOrhMHHELrScN8pkAgVd62VGv4+ny5XYAI0ZA1&#10;nSfUcMQAy/LyojC59SOt8bCJtWATCrnR0MTY51KGqkFnwsz3SHz79oMzkcehlnYwI5u7TiZK3Utn&#10;WuKExvT41GD1s9k7DXfPr+/z1Sqoj1Fu00we327Ww1br66vp8QFExCn+ieGEz+hQMtPO78kG0WnI&#10;0jRhqYYk43oSqIXibnfeyLKQ/18ofwEAAP//AwBQSwECLQAUAAYACAAAACEAtoM4kv4AAADhAQAA&#10;EwAAAAAAAAAAAAAAAAAAAAAAW0NvbnRlbnRfVHlwZXNdLnhtbFBLAQItABQABgAIAAAAIQA4/SH/&#10;1gAAAJQBAAALAAAAAAAAAAAAAAAAAC8BAABfcmVscy8ucmVsc1BLAQItABQABgAIAAAAIQDqQdxv&#10;1gEAAA4EAAAOAAAAAAAAAAAAAAAAAC4CAABkcnMvZTJvRG9jLnhtbFBLAQItABQABgAIAAAAIQCt&#10;dzpN3wAAAAoBAAAPAAAAAAAAAAAAAAAAADAEAABkcnMvZG93bnJldi54bWxQSwUGAAAAAAQABADz&#10;AAAAPA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</w:rPr>
              <w:t xml:space="preserve">If “yes,” list employees and their occupation: </w:t>
            </w:r>
            <w:r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36F5BA" wp14:editId="1D7DD2D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319405</wp:posOffset>
                      </wp:positionV>
                      <wp:extent cx="6629400" cy="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2C30CF" id="Straight Connector 3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25.15pt" to="540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7Rx1gEAAA4EAAAOAAAAZHJzL2Uyb0RvYy54bWysU02P0zAQvSPxHyzfaZIChY2a7qGr5YKg&#10;Ypcf4HXGjSV/aWya9t8zdtp0BUiIFRcn9sx7M+95vL49WsMOgFF71/FmUXMGTvpeu33Hvz/ev/nI&#10;WUzC9cJ4Bx0/QeS3m9ev1mNoYekHb3pARiQutmPo+JBSaKsqygGsiAsfwFFQebQi0Rb3VY9iJHZr&#10;qmVdr6rRYx/QS4iRTu+mIN8UfqVApq9KRUjMdJx6S2XFsj7ltdqsRbtHEQYtz22IF3RhhXZUdKa6&#10;E0mwH6h/o7Jaoo9epYX0tvJKaQlFA6lp6l/UPAwiQNFC5sQw2xT/H638ctgh033H35I9Tli6o4eE&#10;Qu+HxLbeOXLQI6MgOTWG2BJg63Z43sWwwyz7qNDmLwlix+LuaXYXjolJOlytljfvaqoiL7HqCgwY&#10;0yfwluWfjhvtsnDRisPnmKgYpV5S8rFxbKSWmw/vS1b0Rvf32pgcK7MDW4PsIOjW07HJvRPBsyza&#10;GUeHWdGkofylk4GJ/hsocoW6bqYCeR6vnEJKcOnCaxxlZ5iiDmZg/XfgOT9Doczqv4BnRKnsXZrB&#10;VjuPf6p+tUJN+RcHJt3Zgiffn8rtFmto6Ipz5weSp/r5vsCvz3jzEwAA//8DAFBLAwQUAAYACAAA&#10;ACEA4REw4d4AAAAJAQAADwAAAGRycy9kb3ducmV2LnhtbEyPQUvDQBCF74L/YRnBi9jdmlpKzKaI&#10;KCKUSquX3rbZMQlmZ8Putkn/vVM86HHee3zzXrEcXSeOGGLrScN0okAgVd62VGv4/Hi5XYCIyZA1&#10;nSfUcMIIy/LyojC59QNt8LhNtWAIxdxoaFLqcylj1aAzceJ7JPa+fHAm8RlqaYMZGO46eafUXDrT&#10;En9oTI9PDVbf24PTcP/8upqu11G9D3KXzeTp7WYTdlpfX42PDyASjukvDOf6XB1K7rT3B7JRdBqy&#10;OU9JzFIZiLOvFoqV/a8iy0L+X1D+AAAA//8DAFBLAQItABQABgAIAAAAIQC2gziS/gAAAOEBAAAT&#10;AAAAAAAAAAAAAAAAAAAAAABbQ29udGVudF9UeXBlc10ueG1sUEsBAi0AFAAGAAgAAAAhADj9If/W&#10;AAAAlAEAAAsAAAAAAAAAAAAAAAAALwEAAF9yZWxzLy5yZWxzUEsBAi0AFAAGAAgAAAAhALVPtHHW&#10;AQAADgQAAA4AAAAAAAAAAAAAAAAALgIAAGRycy9lMm9Eb2MueG1sUEsBAi0AFAAGAAgAAAAhAOER&#10;MOHeAAAACQEAAA8AAAAAAAAAAAAAAAAAMAQAAGRycy9kb3ducmV2LnhtbFBLBQYAAAAABAAEAPMA&#10;AAA7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096EFD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6"/>
                  </w:textInput>
                </w:ffData>
              </w:fldChar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="00096EFD">
              <w:rPr>
                <w:rFonts w:ascii="Courier New" w:hAnsi="Courier New" w:cs="Courier New"/>
                <w:sz w:val="20"/>
              </w:rPr>
            </w:r>
            <w:r w:rsidR="00096EFD">
              <w:rPr>
                <w:rFonts w:ascii="Courier New" w:hAnsi="Courier New" w:cs="Courier New"/>
                <w:sz w:val="20"/>
              </w:rPr>
              <w:fldChar w:fldCharType="separate"/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</w:tbl>
    <w:p w:rsidR="00FA3A7A" w:rsidRDefault="00E0777F" w:rsidP="00285643">
      <w:pPr>
        <w:tabs>
          <w:tab w:val="right" w:leader="dot" w:pos="10800"/>
        </w:tabs>
        <w:spacing w:before="60" w:after="140" w:line="260" w:lineRule="exact"/>
        <w:ind w:left="360"/>
        <w:rPr>
          <w:sz w:val="20"/>
        </w:rPr>
      </w:pPr>
      <w:r>
        <w:rPr>
          <w:sz w:val="20"/>
        </w:rPr>
        <w:t>Are Certificates of Insurance required from these employees?</w:t>
      </w:r>
      <w:r w:rsidR="00285643" w:rsidRPr="00285643">
        <w:rPr>
          <w:sz w:val="20"/>
        </w:rPr>
        <w:tab/>
      </w:r>
      <w:r w:rsidR="00285643" w:rsidRPr="00285643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85643" w:rsidRPr="00285643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285643" w:rsidRPr="00285643">
        <w:rPr>
          <w:sz w:val="20"/>
        </w:rPr>
        <w:fldChar w:fldCharType="end"/>
      </w:r>
      <w:r w:rsidR="00285643" w:rsidRPr="00285643">
        <w:rPr>
          <w:sz w:val="20"/>
        </w:rPr>
        <w:t xml:space="preserve"> Yes  </w:t>
      </w:r>
      <w:r w:rsidR="00285643" w:rsidRPr="00285643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85643" w:rsidRPr="00285643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285643" w:rsidRPr="00285643">
        <w:rPr>
          <w:sz w:val="20"/>
        </w:rPr>
        <w:fldChar w:fldCharType="end"/>
      </w:r>
      <w:r w:rsidR="00285643" w:rsidRPr="00285643">
        <w:rPr>
          <w:sz w:val="20"/>
        </w:rPr>
        <w:t xml:space="preserve"> No</w:t>
      </w:r>
    </w:p>
    <w:p w:rsidR="00FA3A7A" w:rsidRDefault="00E0777F" w:rsidP="00285643">
      <w:pPr>
        <w:tabs>
          <w:tab w:val="right" w:leader="dot" w:pos="10800"/>
        </w:tabs>
        <w:spacing w:after="60" w:line="260" w:lineRule="exact"/>
        <w:ind w:left="360" w:hanging="360"/>
        <w:rPr>
          <w:sz w:val="20"/>
        </w:rPr>
      </w:pPr>
      <w:r w:rsidRPr="006D1F91">
        <w:rPr>
          <w:b/>
          <w:sz w:val="20"/>
        </w:rPr>
        <w:t>7.</w:t>
      </w:r>
      <w:r>
        <w:rPr>
          <w:sz w:val="20"/>
        </w:rPr>
        <w:tab/>
        <w:t>Are employees allowed to take vehicles home after work?</w:t>
      </w:r>
      <w:r w:rsidR="00285643" w:rsidRPr="00285643">
        <w:rPr>
          <w:sz w:val="20"/>
        </w:rPr>
        <w:tab/>
      </w:r>
      <w:r w:rsidR="00285643" w:rsidRPr="00285643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85643" w:rsidRPr="00285643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285643" w:rsidRPr="00285643">
        <w:rPr>
          <w:sz w:val="20"/>
        </w:rPr>
        <w:fldChar w:fldCharType="end"/>
      </w:r>
      <w:r w:rsidR="00285643" w:rsidRPr="00285643">
        <w:rPr>
          <w:sz w:val="20"/>
        </w:rPr>
        <w:t xml:space="preserve"> Yes  </w:t>
      </w:r>
      <w:r w:rsidR="00285643" w:rsidRPr="00285643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85643" w:rsidRPr="00285643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285643" w:rsidRPr="00285643">
        <w:rPr>
          <w:sz w:val="20"/>
        </w:rPr>
        <w:fldChar w:fldCharType="end"/>
      </w:r>
      <w:r w:rsidR="00285643" w:rsidRPr="00285643">
        <w:rPr>
          <w:sz w:val="20"/>
        </w:rPr>
        <w:t xml:space="preserve"> No</w:t>
      </w:r>
    </w:p>
    <w:p w:rsidR="00FA3A7A" w:rsidRDefault="00E0777F" w:rsidP="00285643">
      <w:pPr>
        <w:tabs>
          <w:tab w:val="right" w:pos="10800"/>
        </w:tabs>
        <w:spacing w:after="60" w:line="260" w:lineRule="exact"/>
        <w:ind w:left="360"/>
        <w:rPr>
          <w:sz w:val="16"/>
          <w:u w:val="single"/>
        </w:rPr>
      </w:pPr>
      <w:r>
        <w:rPr>
          <w:sz w:val="20"/>
        </w:rPr>
        <w:t xml:space="preserve">If </w:t>
      </w:r>
      <w:r w:rsidR="00CB450D">
        <w:rPr>
          <w:sz w:val="20"/>
        </w:rPr>
        <w:t>“</w:t>
      </w:r>
      <w:r>
        <w:rPr>
          <w:sz w:val="20"/>
        </w:rPr>
        <w:t>yes,</w:t>
      </w:r>
      <w:r w:rsidR="00CB450D">
        <w:rPr>
          <w:sz w:val="20"/>
        </w:rPr>
        <w:t>”</w:t>
      </w:r>
      <w:r>
        <w:rPr>
          <w:sz w:val="20"/>
        </w:rPr>
        <w:t xml:space="preserve"> list employees and their occupation: </w:t>
      </w:r>
      <w:r w:rsidR="00096EF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3"/>
            </w:textInput>
          </w:ffData>
        </w:fldChar>
      </w:r>
      <w:r w:rsidR="00096EFD">
        <w:rPr>
          <w:rFonts w:ascii="Courier New" w:hAnsi="Courier New"/>
          <w:sz w:val="20"/>
          <w:u w:val="single"/>
        </w:rPr>
        <w:instrText xml:space="preserve"> FORMTEXT </w:instrText>
      </w:r>
      <w:r w:rsidR="00096EFD">
        <w:rPr>
          <w:rFonts w:ascii="Courier New" w:hAnsi="Courier New"/>
          <w:sz w:val="20"/>
          <w:u w:val="single"/>
        </w:rPr>
      </w:r>
      <w:r w:rsidR="00096EFD">
        <w:rPr>
          <w:rFonts w:ascii="Courier New" w:hAnsi="Courier New"/>
          <w:sz w:val="20"/>
          <w:u w:val="single"/>
        </w:rPr>
        <w:fldChar w:fldCharType="separate"/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fldChar w:fldCharType="end"/>
      </w:r>
      <w:r>
        <w:rPr>
          <w:sz w:val="16"/>
          <w:u w:val="single"/>
        </w:rPr>
        <w:tab/>
      </w:r>
    </w:p>
    <w:p w:rsidR="00FA3A7A" w:rsidRDefault="00E0777F" w:rsidP="00285643">
      <w:pPr>
        <w:tabs>
          <w:tab w:val="right" w:leader="dot" w:pos="10800"/>
        </w:tabs>
        <w:spacing w:after="140" w:line="260" w:lineRule="exact"/>
        <w:ind w:left="360"/>
        <w:rPr>
          <w:sz w:val="20"/>
        </w:rPr>
      </w:pPr>
      <w:r>
        <w:rPr>
          <w:sz w:val="20"/>
        </w:rPr>
        <w:t>Is personal use permitted?</w:t>
      </w:r>
      <w:r w:rsidR="00285643" w:rsidRPr="00285643">
        <w:rPr>
          <w:sz w:val="20"/>
        </w:rPr>
        <w:tab/>
      </w:r>
      <w:r w:rsidR="00285643" w:rsidRPr="00285643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85643" w:rsidRPr="00285643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285643" w:rsidRPr="00285643">
        <w:rPr>
          <w:sz w:val="20"/>
        </w:rPr>
        <w:fldChar w:fldCharType="end"/>
      </w:r>
      <w:r w:rsidR="00285643" w:rsidRPr="00285643">
        <w:rPr>
          <w:sz w:val="20"/>
        </w:rPr>
        <w:t xml:space="preserve"> Yes  </w:t>
      </w:r>
      <w:r w:rsidR="00285643" w:rsidRPr="00285643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85643" w:rsidRPr="00285643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285643" w:rsidRPr="00285643">
        <w:rPr>
          <w:sz w:val="20"/>
        </w:rPr>
        <w:fldChar w:fldCharType="end"/>
      </w:r>
      <w:r w:rsidR="00285643" w:rsidRPr="00285643">
        <w:rPr>
          <w:sz w:val="20"/>
        </w:rPr>
        <w:t xml:space="preserve"> No</w:t>
      </w:r>
    </w:p>
    <w:p w:rsidR="00FA3A7A" w:rsidRDefault="00285643" w:rsidP="00AF462E">
      <w:pPr>
        <w:tabs>
          <w:tab w:val="right" w:leader="dot" w:pos="10800"/>
        </w:tabs>
        <w:spacing w:after="60" w:line="260" w:lineRule="exact"/>
        <w:ind w:left="360" w:hanging="360"/>
        <w:rPr>
          <w:sz w:val="20"/>
        </w:rPr>
      </w:pPr>
      <w:r>
        <w:rPr>
          <w:sz w:val="20"/>
        </w:rPr>
        <w:br w:type="page"/>
      </w:r>
      <w:r w:rsidR="00E0777F" w:rsidRPr="006D1F91">
        <w:rPr>
          <w:b/>
          <w:sz w:val="20"/>
        </w:rPr>
        <w:lastRenderedPageBreak/>
        <w:t>8.</w:t>
      </w:r>
      <w:r w:rsidR="00E0777F">
        <w:rPr>
          <w:sz w:val="20"/>
        </w:rPr>
        <w:tab/>
        <w:t>Does the insured provide any type of transportation system?</w:t>
      </w:r>
      <w:r w:rsidR="00E0777F">
        <w:rPr>
          <w:sz w:val="20"/>
        </w:rPr>
        <w:tab/>
      </w:r>
      <w:r w:rsidR="00E0777F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777F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E0777F">
        <w:rPr>
          <w:sz w:val="20"/>
        </w:rPr>
        <w:fldChar w:fldCharType="end"/>
      </w:r>
      <w:r w:rsidR="00E0777F">
        <w:rPr>
          <w:sz w:val="20"/>
        </w:rPr>
        <w:t xml:space="preserve"> Yes  </w:t>
      </w:r>
      <w:r w:rsidR="00E0777F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777F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E0777F">
        <w:rPr>
          <w:sz w:val="20"/>
        </w:rPr>
        <w:fldChar w:fldCharType="end"/>
      </w:r>
      <w:r w:rsidR="00E0777F">
        <w:rPr>
          <w:sz w:val="20"/>
        </w:rPr>
        <w:t xml:space="preserve"> No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10908"/>
      </w:tblGrid>
      <w:tr w:rsidR="00B6558C" w:rsidTr="00B6558C">
        <w:trPr>
          <w:trHeight w:hRule="exact" w:val="564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B6558C" w:rsidRDefault="00B6558C" w:rsidP="00096EFD">
            <w:pPr>
              <w:spacing w:after="140" w:line="260" w:lineRule="exact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90F9CC" wp14:editId="13CBEF30">
                      <wp:simplePos x="0" y="0"/>
                      <wp:positionH relativeFrom="column">
                        <wp:posOffset>3238499</wp:posOffset>
                      </wp:positionH>
                      <wp:positionV relativeFrom="paragraph">
                        <wp:posOffset>154451</wp:posOffset>
                      </wp:positionV>
                      <wp:extent cx="3620645" cy="0"/>
                      <wp:effectExtent l="0" t="0" r="3746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064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7E76C7" id="Straight Connector 1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pt,12.15pt" to="540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Bb1wEAAA4EAAAOAAAAZHJzL2Uyb0RvYy54bWysU02P0zAQvSPxHyzfaZIu20VR0z10tVwQ&#10;VCz8AK8zbiz5S2PTtP+esdOmK0BCoL04sWfem3nP4/X90Rp2AIzau443i5ozcNL32u07/v3b47sP&#10;nMUkXC+Md9DxE0R+v3n7Zj2GFpZ+8KYHZETiYjuGjg8phbaqohzAirjwARwFlUcrEm1xX/UoRmK3&#10;plrW9aoaPfYBvYQY6fRhCvJN4VcKZPqiVITETMept1RWLOtzXqvNWrR7FGHQ8tyG+I8urNCOis5U&#10;DyIJ9gP1b1RWS/TRq7SQ3lZeKS2haCA1Tf2LmqdBBChayJwYZpvi69HKz4cdMt3T3d1x5oSlO3pK&#10;KPR+SGzrnSMHPTIKklNjiC0Btm6H510MO8yyjwpt/pIgdizunmZ34ZiYpMOb1bJevb/lTF5i1RUY&#10;MKaP4C3LPx032mXhohWHTzFRMUq9pORj49hIjM3dbcmK3uj+URuTY2V2YGuQHQTdejo2uXcieJFF&#10;O+PoMCuaNJS/dDIw0X8FRa5Q181UIM/jlVNICS5deI2j7AxT1MEMrP8OPOdnKJRZ/RfwjCiVvUsz&#10;2Grn8U/Vr1aoKf/iwKQ7W/Ds+1O53WINDV1x7vxA8lS/3Bf49RlvfgIAAP//AwBQSwMEFAAGAAgA&#10;AAAhAJDgbOngAAAACgEAAA8AAABkcnMvZG93bnJldi54bWxMj8tqwzAQRfeF/oOYQjelkewkJbiW&#10;QygtpVAS8thkp1hT28QaGUmJnb+vQhbtcmYuZ87N54Np2RmdbyxJSEYCGFJpdUOVhN3243kGzAdF&#10;WrWWUMIFPcyL+7tcZdr2tMbzJlQsQshnSkIdQpdx7ssajfIj2yHF2491RoU4uoprp/oINy1PhXjh&#10;RjUUP9Sqw7cay+PmZCRM3z+/k+XSi1XP9+MJv3w9rd1eyseHYfEKLOAQ/sJw1Y/qUESngz2R9qyN&#10;jETELkFCOhkDuwbETKTADrcNL3L+v0LxCwAA//8DAFBLAQItABQABgAIAAAAIQC2gziS/gAAAOEB&#10;AAATAAAAAAAAAAAAAAAAAAAAAABbQ29udGVudF9UeXBlc10ueG1sUEsBAi0AFAAGAAgAAAAhADj9&#10;If/WAAAAlAEAAAsAAAAAAAAAAAAAAAAALwEAAF9yZWxzLy5yZWxzUEsBAi0AFAAGAAgAAAAhADp0&#10;wFvXAQAADgQAAA4AAAAAAAAAAAAAAAAALgIAAGRycy9lMm9Eb2MueG1sUEsBAi0AFAAGAAgAAAAh&#10;AJDgbOngAAAACgEAAA8AAAAAAAAAAAAAAAAAMQQAAGRycy9kb3ducmV2LnhtbFBLBQYAAAAABAAE&#10;APMAAAA+BQAAAAA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</w:rPr>
              <w:t xml:space="preserve">If “yes,” explain and provide any available brochures: </w:t>
            </w:r>
            <w:r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A3C361" wp14:editId="528B29E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319405</wp:posOffset>
                      </wp:positionV>
                      <wp:extent cx="662940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5F3252" id="Straight Connector 1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25.15pt" to="540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TZ1wEAAA4EAAAOAAAAZHJzL2Uyb0RvYy54bWysU02P0zAQvSPxHyzfaZIChY2a7qGr5YKg&#10;Ypcf4HXGjSV/aWya9t8zdtp0BUiIFRcn9sx7M++Nvb49WsMOgFF71/FmUXMGTvpeu33Hvz/ev/nI&#10;WUzC9cJ4Bx0/QeS3m9ev1mNoYekHb3pARiQutmPo+JBSaKsqygGsiAsfwFFQebQi0Rb3VY9iJHZr&#10;qmVdr6rRYx/QS4iRTu+mIN8UfqVApq9KRUjMdJx6S2XFsj7ltdqsRbtHEQYtz22IF3RhhXZUdKa6&#10;E0mwH6h/o7Jaoo9epYX0tvJKaQlFA6lp6l/UPAwiQNFC5sQw2xT/H638ctgh0z3NjiblhKUZPSQU&#10;ej8ktvXOkYMeGQXJqTHElgBbt8PzLoYdZtlHhTZ/SRA7FndPs7twTEzS4Wq1vHlX0xDkJVZdgQFj&#10;+gTesvzTcaNdFi5acfgcExWj1EtKPjaOjR1/23x4X7KiN7q/18bkWLk7sDXIDoKmno5N7p0InmXR&#10;zjg6zIomDeUvnQxM9N9AkSvUdTMVyPfxyimkBJcuvMZRdoYp6mAG1n8HnvMzFMpd/RfwjCiVvUsz&#10;2Grn8U/Vr1aoKf/iwKQ7W/Dk+1OZbrGGLl1x7vxA8q1+vi/w6zPe/AQAAP//AwBQSwMEFAAGAAgA&#10;AAAhAOERMOHeAAAACQEAAA8AAABkcnMvZG93bnJldi54bWxMj0FLw0AQhe+C/2EZwYvY3ZpaSsym&#10;iCgilEqrl9622TEJZmfD7rZJ/71TPOhx3nt8816xHF0njhhi60nDdKJAIFXetlRr+Px4uV2AiMmQ&#10;NZ0n1HDCCMvy8qIwufUDbfC4TbVgCMXcaGhS6nMpY9WgM3HieyT2vnxwJvEZammDGRjuOnmn1Fw6&#10;0xJ/aEyPTw1W39uD03D//LqartdRvQ9yl83k6e1mE3ZaX1+Njw8gEo7pLwzn+lwdSu609weyUXQa&#10;sjlPScxSGYizrxaKlf2vIstC/l9Q/gAAAP//AwBQSwECLQAUAAYACAAAACEAtoM4kv4AAADhAQAA&#10;EwAAAAAAAAAAAAAAAAAAAAAAW0NvbnRlbnRfVHlwZXNdLnhtbFBLAQItABQABgAIAAAAIQA4/SH/&#10;1gAAAJQBAAALAAAAAAAAAAAAAAAAAC8BAABfcmVscy8ucmVsc1BLAQItABQABgAIAAAAIQAmDjTZ&#10;1wEAAA4EAAAOAAAAAAAAAAAAAAAAAC4CAABkcnMvZTJvRG9jLnhtbFBLAQItABQABgAIAAAAIQDh&#10;ETDh3gAAAAkBAAAPAAAAAAAAAAAAAAAAADEEAABkcnMvZG93bnJldi54bWxQSwUGAAAAAAQABADz&#10;AAAAPA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096EFD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6"/>
                  </w:textInput>
                </w:ffData>
              </w:fldChar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="00096EFD">
              <w:rPr>
                <w:rFonts w:ascii="Courier New" w:hAnsi="Courier New" w:cs="Courier New"/>
                <w:sz w:val="20"/>
              </w:rPr>
            </w:r>
            <w:r w:rsidR="00096EFD">
              <w:rPr>
                <w:rFonts w:ascii="Courier New" w:hAnsi="Courier New" w:cs="Courier New"/>
                <w:sz w:val="20"/>
              </w:rPr>
              <w:fldChar w:fldCharType="separate"/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</w:tbl>
    <w:p w:rsidR="00EE30EE" w:rsidRPr="00214016" w:rsidRDefault="00EE30EE" w:rsidP="00214016">
      <w:pPr>
        <w:tabs>
          <w:tab w:val="right" w:leader="dot" w:pos="10800"/>
        </w:tabs>
        <w:rPr>
          <w:sz w:val="14"/>
          <w:szCs w:val="14"/>
        </w:rPr>
      </w:pP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10908"/>
      </w:tblGrid>
      <w:tr w:rsidR="00AF6C49" w:rsidTr="00683CD8">
        <w:trPr>
          <w:trHeight w:hRule="exact" w:val="552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</w:tcPr>
          <w:p w:rsidR="00AF6C49" w:rsidRDefault="00214016" w:rsidP="00096EFD">
            <w:pPr>
              <w:spacing w:after="140" w:line="260" w:lineRule="exact"/>
              <w:ind w:left="360" w:hanging="360"/>
              <w:rPr>
                <w:rFonts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E899E4" wp14:editId="1964AE20">
                      <wp:simplePos x="0" y="0"/>
                      <wp:positionH relativeFrom="column">
                        <wp:posOffset>3885565</wp:posOffset>
                      </wp:positionH>
                      <wp:positionV relativeFrom="paragraph">
                        <wp:posOffset>151765</wp:posOffset>
                      </wp:positionV>
                      <wp:extent cx="2970530" cy="0"/>
                      <wp:effectExtent l="0" t="0" r="2032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053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5C14DB" id="Straight Connector 2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95pt,11.95pt" to="539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AL1wEAAA4EAAAOAAAAZHJzL2Uyb0RvYy54bWysU8GO0zAQvSPxD5bvNElXy0LUdA9dLRcE&#10;FQsf4HXsxpLtscamSf+esdOmK0BCIC5O7Jn3Zt7zeHM/OcuOCqMB3/FmVXOmvITe+EPHv319fPOO&#10;s5iE74UFrzp+UpHfb1+/2oyhVWsYwPYKGZH42I6h40NKoa2qKAflRFxBUJ6CGtCJRFs8VD2Kkdid&#10;rdZ1/bYaAfuAIFWMdPowB/m28GutZPqsdVSJ2Y5Tb6msWNbnvFbbjWgPKMJg5LkN8Q9dOGE8FV2o&#10;HkQS7DuaX6ickQgRdFpJcBVobaQqGkhNU/+k5mkQQRUtZE4Mi03x/9HKT8c9MtN3fE32eOHojp4S&#10;CnMYEtuB9+QgIKMgOTWG2BJg5/d43sWwxyx70ujylwSxqbh7WtxVU2KSDtfv7+rbG6oiL7HqCgwY&#10;0wcFjuWfjlvjs3DRiuPHmKgYpV5S8rH1bOz4TXN3W7IiWNM/GmtzrMyO2llkR0G3nqYm904EL7Jo&#10;Zz0dZkWzhvKXTlbN9F+UJleo62YukOfxyimkVD5deK2n7AzT1MECrP8MPOdnqCqz+jfgBVEqg08L&#10;2BkP+LvqVyv0nH9xYNadLXiG/lRut1hDQ1ecOz+QPNUv9wV+fcbbHwAAAP//AwBQSwMEFAAGAAgA&#10;AAAhAKhbVLzhAAAACgEAAA8AAABkcnMvZG93bnJldi54bWxMj8FuwjAMhu+T9g6RkXaZRlIYMLqm&#10;aJo2oUkTE2wXbqExbbXGqZJAy9sviMM4WbY//f6cLXrTsCM6X1uSkAwFMKTC6ppKCT/f7w9PwHxQ&#10;pFVjCSWc0MMiv73JVKptR2s8bkLJYgj5VEmoQmhTzn1RoVF+aFukuNtbZ1SIrSu5dqqL4abhIyGm&#10;3Kia4oVKtfhaYfG7ORgJk7flZ7JaefHV8e34kZ8+7tduK+XdoH95BhawD/8wnPWjOuTRaWcPpD1r&#10;JEyTZB5RCaNxrGdAzOYzYLvLhOcZv34h/wMAAP//AwBQSwECLQAUAAYACAAAACEAtoM4kv4AAADh&#10;AQAAEwAAAAAAAAAAAAAAAAAAAAAAW0NvbnRlbnRfVHlwZXNdLnhtbFBLAQItABQABgAIAAAAIQA4&#10;/SH/1gAAAJQBAAALAAAAAAAAAAAAAAAAAC8BAABfcmVscy8ucmVsc1BLAQItABQABgAIAAAAIQBb&#10;ibAL1wEAAA4EAAAOAAAAAAAAAAAAAAAAAC4CAABkcnMvZTJvRG9jLnhtbFBLAQItABQABgAIAAAA&#10;IQCoW1S84QAAAAoBAAAPAAAAAAAAAAAAAAAAADEEAABkcnMvZG93bnJldi54bWxQSwUGAAAAAAQA&#10;BADzAAAAPw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F6C49" w:rsidRPr="006D1F91">
              <w:rPr>
                <w:b/>
                <w:sz w:val="20"/>
              </w:rPr>
              <w:t>9.</w:t>
            </w:r>
            <w:r w:rsidR="00AF6C49">
              <w:rPr>
                <w:sz w:val="20"/>
              </w:rPr>
              <w:tab/>
              <w:t xml:space="preserve">Describe automobile maintenance program, including frequency: </w:t>
            </w:r>
            <w:r w:rsidR="00AF6C49"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78C37D" wp14:editId="21F05F4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319405</wp:posOffset>
                      </wp:positionV>
                      <wp:extent cx="66294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67FF14" id="Straight Connector 1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25.15pt" to="540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4l2AEAAA4EAAAOAAAAZHJzL2Uyb0RvYy54bWysU8GO0zAQvSPxD5bvNEmBwkZN99DVckFQ&#10;sfABXsduLNkea2ya9u8ZO226AiS0Ky5O7Jn3Zt4be317dJYdFEYDvuPNouZMeQm98fuO//h+/+Yj&#10;ZzEJ3wsLXnX8pCK/3bx+tR5Dq5YwgO0VMiLxsR1Dx4eUQltVUQ7KibiAoDwFNaATiba4r3oUI7E7&#10;Wy3relWNgH1AkCpGOr2bgnxT+LVWMn3VOqrEbMept1RWLOtjXqvNWrR7FGEw8tyGeEEXThhPRWeq&#10;O5EE+4nmDypnJEIEnRYSXAVaG6mKBlLT1L+peRhEUEULmRPDbFP8f7Tyy2GHzPQ0uxvOvHA0o4eE&#10;wuyHxLbgPTkIyChITo0htgTY+h2edzHsMMs+anT5S4LYsbh7mt1Vx8QkHa5Wy5t3NQ1BXmLVFRgw&#10;pk8KHMs/HbfGZ+GiFYfPMVExSr2k5GPr2djxt82H9yUrgjX9vbE2x8rdUVuL7CBo6unY5N6J4EkW&#10;7aynw6xo0lD+0smqif6b0uQKdd1MBfJ9vHIKKZVPF17rKTvDNHUwA+t/A8/5GarKXX0OeEaUyuDT&#10;DHbGA/6t+tUKPeVfHJh0ZwseoT+V6RZr6NIV584PJN/qp/sCvz7jzS8AAAD//wMAUEsDBBQABgAI&#10;AAAAIQDhETDh3gAAAAkBAAAPAAAAZHJzL2Rvd25yZXYueG1sTI9BS8NAEIXvgv9hGcGL2N2aWkrM&#10;pogoIpRKq5fettkxCWZnw+62Sf+9Uzzocd57fPNesRxdJ44YYutJw3SiQCBV3rZUa/j8eLldgIjJ&#10;kDWdJ9RwwgjL8vKiMLn1A23wuE21YAjF3GhoUupzKWPVoDNx4nsk9r58cCbxGWppgxkY7jp5p9Rc&#10;OtMSf2hMj08NVt/bg9Nw//y6mq7XUb0PcpfN5OntZhN2Wl9fjY8PIBKO6S8M5/pcHUrutPcHslF0&#10;GrI5T0nMUhmIs68WipX9ryLLQv5fUP4AAAD//wMAUEsBAi0AFAAGAAgAAAAhALaDOJL+AAAA4QEA&#10;ABMAAAAAAAAAAAAAAAAAAAAAAFtDb250ZW50X1R5cGVzXS54bWxQSwECLQAUAAYACAAAACEAOP0h&#10;/9YAAACUAQAACwAAAAAAAAAAAAAAAAAvAQAAX3JlbHMvLnJlbHNQSwECLQAUAAYACAAAACEA/3EO&#10;JdgBAAAOBAAADgAAAAAAAAAAAAAAAAAuAgAAZHJzL2Uyb0RvYy54bWxQSwECLQAUAAYACAAAACEA&#10;4REw4d4AAAAJAQAADwAAAAAAAAAAAAAAAAAyBAAAZHJzL2Rvd25yZXYueG1sUEsFBgAAAAAEAAQA&#10;8wAAAD0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096EFD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7"/>
                  </w:textInput>
                </w:ffData>
              </w:fldChar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="00096EFD">
              <w:rPr>
                <w:rFonts w:ascii="Courier New" w:hAnsi="Courier New" w:cs="Courier New"/>
                <w:sz w:val="20"/>
              </w:rPr>
            </w:r>
            <w:r w:rsidR="00096EFD">
              <w:rPr>
                <w:rFonts w:ascii="Courier New" w:hAnsi="Courier New" w:cs="Courier New"/>
                <w:sz w:val="20"/>
              </w:rPr>
              <w:fldChar w:fldCharType="separate"/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</w:tbl>
    <w:p w:rsidR="00FA3A7A" w:rsidRDefault="00E0777F" w:rsidP="00AF462E">
      <w:pPr>
        <w:tabs>
          <w:tab w:val="right" w:leader="dot" w:pos="10800"/>
        </w:tabs>
        <w:spacing w:before="60" w:after="140" w:line="260" w:lineRule="exact"/>
        <w:ind w:left="360"/>
        <w:rPr>
          <w:sz w:val="20"/>
        </w:rPr>
      </w:pPr>
      <w:r>
        <w:rPr>
          <w:sz w:val="20"/>
        </w:rPr>
        <w:t>Are logs maintained for all repairs and maintenance performed?</w:t>
      </w:r>
      <w:r w:rsidR="00AF462E" w:rsidRPr="00AF462E">
        <w:rPr>
          <w:sz w:val="20"/>
        </w:rPr>
        <w:tab/>
      </w:r>
      <w:r w:rsidR="00AF462E" w:rsidRPr="00AF46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62E" w:rsidRPr="00AF462E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AF462E" w:rsidRPr="00AF462E">
        <w:rPr>
          <w:sz w:val="20"/>
        </w:rPr>
        <w:fldChar w:fldCharType="end"/>
      </w:r>
      <w:r w:rsidR="00AF462E" w:rsidRPr="00AF462E">
        <w:rPr>
          <w:sz w:val="20"/>
        </w:rPr>
        <w:t xml:space="preserve"> Yes  </w:t>
      </w:r>
      <w:r w:rsidR="00AF462E" w:rsidRPr="00AF46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62E" w:rsidRPr="00AF462E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AF462E" w:rsidRPr="00AF462E">
        <w:rPr>
          <w:sz w:val="20"/>
        </w:rPr>
        <w:fldChar w:fldCharType="end"/>
      </w:r>
      <w:r w:rsidR="00AF462E" w:rsidRPr="00AF462E">
        <w:rPr>
          <w:sz w:val="20"/>
        </w:rPr>
        <w:t xml:space="preserve"> No</w:t>
      </w:r>
    </w:p>
    <w:p w:rsidR="00FA3A7A" w:rsidRDefault="00E0777F" w:rsidP="00AF462E">
      <w:pPr>
        <w:tabs>
          <w:tab w:val="left" w:pos="3300"/>
          <w:tab w:val="right" w:leader="dot" w:pos="10800"/>
        </w:tabs>
        <w:spacing w:after="60" w:line="260" w:lineRule="exact"/>
        <w:ind w:left="360" w:hanging="480"/>
        <w:rPr>
          <w:sz w:val="20"/>
        </w:rPr>
      </w:pPr>
      <w:r w:rsidRPr="006D1F91">
        <w:rPr>
          <w:b/>
          <w:sz w:val="20"/>
        </w:rPr>
        <w:t>10.</w:t>
      </w:r>
      <w:r>
        <w:rPr>
          <w:sz w:val="20"/>
        </w:rPr>
        <w:tab/>
        <w:t xml:space="preserve">Describe driver </w:t>
      </w:r>
      <w:r>
        <w:rPr>
          <w:sz w:val="20"/>
          <w:u w:val="single"/>
        </w:rPr>
        <w:t>hiring practices</w:t>
      </w:r>
      <w:r>
        <w:rPr>
          <w:sz w:val="20"/>
        </w:rPr>
        <w:t>:</w:t>
      </w:r>
      <w:r>
        <w:rPr>
          <w:sz w:val="20"/>
        </w:rPr>
        <w:tab/>
        <w:t xml:space="preserve">Under age </w:t>
      </w:r>
      <w:r w:rsidR="008B58E5">
        <w:rPr>
          <w:sz w:val="20"/>
        </w:rPr>
        <w:t>twenty-five (</w:t>
      </w:r>
      <w:r>
        <w:rPr>
          <w:sz w:val="20"/>
        </w:rPr>
        <w:t>25</w:t>
      </w:r>
      <w:r w:rsidR="008B58E5">
        <w:rPr>
          <w:sz w:val="20"/>
        </w:rPr>
        <w:t>)</w:t>
      </w:r>
      <w:r>
        <w:rPr>
          <w:sz w:val="20"/>
        </w:rPr>
        <w:t>?</w:t>
      </w:r>
      <w:r w:rsidR="00AF462E" w:rsidRPr="00AF462E">
        <w:rPr>
          <w:sz w:val="20"/>
        </w:rPr>
        <w:tab/>
      </w:r>
      <w:r w:rsidR="00AF462E" w:rsidRPr="00AF46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62E" w:rsidRPr="00AF462E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AF462E" w:rsidRPr="00AF462E">
        <w:rPr>
          <w:sz w:val="20"/>
        </w:rPr>
        <w:fldChar w:fldCharType="end"/>
      </w:r>
      <w:r w:rsidR="00AF462E" w:rsidRPr="00AF462E">
        <w:rPr>
          <w:sz w:val="20"/>
        </w:rPr>
        <w:t xml:space="preserve"> Yes  </w:t>
      </w:r>
      <w:r w:rsidR="00AF462E" w:rsidRPr="00AF46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62E" w:rsidRPr="00AF462E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AF462E" w:rsidRPr="00AF462E">
        <w:rPr>
          <w:sz w:val="20"/>
        </w:rPr>
        <w:fldChar w:fldCharType="end"/>
      </w:r>
      <w:r w:rsidR="00AF462E" w:rsidRPr="00AF462E">
        <w:rPr>
          <w:sz w:val="20"/>
        </w:rPr>
        <w:t xml:space="preserve"> No</w:t>
      </w:r>
    </w:p>
    <w:p w:rsidR="00FA3A7A" w:rsidRDefault="00E0777F" w:rsidP="006D1F91">
      <w:pPr>
        <w:tabs>
          <w:tab w:val="right" w:leader="dot" w:pos="10800"/>
        </w:tabs>
        <w:spacing w:after="60" w:line="260" w:lineRule="exact"/>
        <w:ind w:left="3300"/>
        <w:rPr>
          <w:sz w:val="20"/>
        </w:rPr>
      </w:pPr>
      <w:r>
        <w:rPr>
          <w:sz w:val="20"/>
        </w:rPr>
        <w:t xml:space="preserve">Over age </w:t>
      </w:r>
      <w:r w:rsidR="008B58E5">
        <w:rPr>
          <w:sz w:val="20"/>
        </w:rPr>
        <w:t>sixty (</w:t>
      </w:r>
      <w:r>
        <w:rPr>
          <w:sz w:val="20"/>
        </w:rPr>
        <w:t>60</w:t>
      </w:r>
      <w:r w:rsidR="008B58E5">
        <w:rPr>
          <w:sz w:val="20"/>
        </w:rPr>
        <w:t>)</w:t>
      </w:r>
      <w:r>
        <w:rPr>
          <w:sz w:val="20"/>
        </w:rPr>
        <w:t>?</w:t>
      </w:r>
      <w:r w:rsidR="00AF462E" w:rsidRPr="00AF462E">
        <w:rPr>
          <w:sz w:val="20"/>
        </w:rPr>
        <w:tab/>
      </w:r>
      <w:r w:rsidR="00AF462E" w:rsidRPr="00AF46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62E" w:rsidRPr="00AF462E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AF462E" w:rsidRPr="00AF462E">
        <w:rPr>
          <w:sz w:val="20"/>
        </w:rPr>
        <w:fldChar w:fldCharType="end"/>
      </w:r>
      <w:r w:rsidR="00AF462E" w:rsidRPr="00AF462E">
        <w:rPr>
          <w:sz w:val="20"/>
        </w:rPr>
        <w:t xml:space="preserve"> Yes  </w:t>
      </w:r>
      <w:r w:rsidR="00AF462E" w:rsidRPr="00AF46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62E" w:rsidRPr="00AF462E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AF462E" w:rsidRPr="00AF462E">
        <w:rPr>
          <w:sz w:val="20"/>
        </w:rPr>
        <w:fldChar w:fldCharType="end"/>
      </w:r>
      <w:r w:rsidR="00AF462E" w:rsidRPr="00AF462E">
        <w:rPr>
          <w:sz w:val="20"/>
        </w:rPr>
        <w:t xml:space="preserve"> No</w:t>
      </w:r>
    </w:p>
    <w:p w:rsidR="00FA3A7A" w:rsidRDefault="00E0777F" w:rsidP="00AF462E">
      <w:pPr>
        <w:tabs>
          <w:tab w:val="right" w:leader="dot" w:pos="10800"/>
        </w:tabs>
        <w:spacing w:after="60" w:line="260" w:lineRule="exact"/>
        <w:ind w:left="360"/>
        <w:rPr>
          <w:sz w:val="20"/>
        </w:rPr>
      </w:pPr>
      <w:r>
        <w:rPr>
          <w:sz w:val="20"/>
        </w:rPr>
        <w:t>Previous driver experience?</w:t>
      </w:r>
      <w:r w:rsidR="00AF462E" w:rsidRPr="00AF462E">
        <w:rPr>
          <w:sz w:val="20"/>
        </w:rPr>
        <w:tab/>
      </w:r>
      <w:r w:rsidR="00AF462E" w:rsidRPr="00AF46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62E" w:rsidRPr="00AF462E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AF462E" w:rsidRPr="00AF462E">
        <w:rPr>
          <w:sz w:val="20"/>
        </w:rPr>
        <w:fldChar w:fldCharType="end"/>
      </w:r>
      <w:r w:rsidR="00AF462E" w:rsidRPr="00AF462E">
        <w:rPr>
          <w:sz w:val="20"/>
        </w:rPr>
        <w:t xml:space="preserve"> Yes  </w:t>
      </w:r>
      <w:r w:rsidR="00AF462E" w:rsidRPr="00AF46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62E" w:rsidRPr="00AF462E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AF462E" w:rsidRPr="00AF462E">
        <w:rPr>
          <w:sz w:val="20"/>
        </w:rPr>
        <w:fldChar w:fldCharType="end"/>
      </w:r>
      <w:r w:rsidR="00AF462E" w:rsidRPr="00AF462E">
        <w:rPr>
          <w:sz w:val="20"/>
        </w:rPr>
        <w:t xml:space="preserve"> No</w:t>
      </w:r>
    </w:p>
    <w:p w:rsidR="00FA3A7A" w:rsidRDefault="00E0777F" w:rsidP="00AF462E">
      <w:pPr>
        <w:tabs>
          <w:tab w:val="right" w:leader="dot" w:pos="10800"/>
        </w:tabs>
        <w:spacing w:after="60" w:line="260" w:lineRule="exact"/>
        <w:ind w:left="360"/>
        <w:rPr>
          <w:sz w:val="20"/>
        </w:rPr>
      </w:pPr>
      <w:r>
        <w:rPr>
          <w:sz w:val="20"/>
        </w:rPr>
        <w:t>Physical exams on a regular basis?</w:t>
      </w:r>
      <w:r w:rsidR="00AF462E" w:rsidRPr="00AF462E">
        <w:rPr>
          <w:sz w:val="20"/>
        </w:rPr>
        <w:tab/>
      </w:r>
      <w:r w:rsidR="00AF462E" w:rsidRPr="00AF46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62E" w:rsidRPr="00AF462E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AF462E" w:rsidRPr="00AF462E">
        <w:rPr>
          <w:sz w:val="20"/>
        </w:rPr>
        <w:fldChar w:fldCharType="end"/>
      </w:r>
      <w:r w:rsidR="00AF462E" w:rsidRPr="00AF462E">
        <w:rPr>
          <w:sz w:val="20"/>
        </w:rPr>
        <w:t xml:space="preserve"> Yes  </w:t>
      </w:r>
      <w:r w:rsidR="00AF462E" w:rsidRPr="00AF46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62E" w:rsidRPr="00AF462E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AF462E" w:rsidRPr="00AF462E">
        <w:rPr>
          <w:sz w:val="20"/>
        </w:rPr>
        <w:fldChar w:fldCharType="end"/>
      </w:r>
      <w:r w:rsidR="00AF462E" w:rsidRPr="00AF462E">
        <w:rPr>
          <w:sz w:val="20"/>
        </w:rPr>
        <w:t xml:space="preserve"> No</w:t>
      </w:r>
    </w:p>
    <w:p w:rsidR="00FA3A7A" w:rsidRPr="00AF462E" w:rsidRDefault="00E0777F" w:rsidP="00AF462E">
      <w:pPr>
        <w:tabs>
          <w:tab w:val="right" w:pos="10800"/>
        </w:tabs>
        <w:spacing w:after="60" w:line="260" w:lineRule="exact"/>
        <w:ind w:left="360"/>
        <w:rPr>
          <w:sz w:val="20"/>
        </w:rPr>
      </w:pPr>
      <w:r>
        <w:rPr>
          <w:sz w:val="20"/>
        </w:rPr>
        <w:t xml:space="preserve">If </w:t>
      </w:r>
      <w:r w:rsidR="00CB450D">
        <w:rPr>
          <w:sz w:val="20"/>
        </w:rPr>
        <w:t>“</w:t>
      </w:r>
      <w:r>
        <w:rPr>
          <w:sz w:val="20"/>
        </w:rPr>
        <w:t>yes,</w:t>
      </w:r>
      <w:r w:rsidR="00CB450D">
        <w:rPr>
          <w:sz w:val="20"/>
        </w:rPr>
        <w:t>”</w:t>
      </w:r>
      <w:r>
        <w:rPr>
          <w:sz w:val="20"/>
        </w:rPr>
        <w:t xml:space="preserve"> frequency: </w:t>
      </w:r>
      <w:r w:rsidR="00096EF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="00096EFD">
        <w:rPr>
          <w:rFonts w:ascii="Courier New" w:hAnsi="Courier New"/>
          <w:sz w:val="20"/>
          <w:u w:val="single"/>
        </w:rPr>
        <w:instrText xml:space="preserve"> FORMTEXT </w:instrText>
      </w:r>
      <w:r w:rsidR="00096EFD">
        <w:rPr>
          <w:rFonts w:ascii="Courier New" w:hAnsi="Courier New"/>
          <w:sz w:val="20"/>
          <w:u w:val="single"/>
        </w:rPr>
      </w:r>
      <w:r w:rsidR="00096EFD">
        <w:rPr>
          <w:rFonts w:ascii="Courier New" w:hAnsi="Courier New"/>
          <w:sz w:val="20"/>
          <w:u w:val="single"/>
        </w:rPr>
        <w:fldChar w:fldCharType="separate"/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fldChar w:fldCharType="end"/>
      </w:r>
      <w:r>
        <w:rPr>
          <w:sz w:val="16"/>
          <w:u w:val="single"/>
        </w:rPr>
        <w:tab/>
      </w:r>
    </w:p>
    <w:p w:rsidR="00FA3A7A" w:rsidRDefault="00E0777F" w:rsidP="00AF462E">
      <w:pPr>
        <w:tabs>
          <w:tab w:val="right" w:leader="dot" w:pos="10800"/>
        </w:tabs>
        <w:spacing w:after="60" w:line="260" w:lineRule="exact"/>
        <w:ind w:left="360"/>
        <w:rPr>
          <w:sz w:val="20"/>
        </w:rPr>
      </w:pPr>
      <w:r>
        <w:rPr>
          <w:sz w:val="20"/>
        </w:rPr>
        <w:t>Are motor vehicle reports checked?</w:t>
      </w:r>
      <w:r w:rsidR="00AF462E" w:rsidRPr="00AF462E">
        <w:rPr>
          <w:sz w:val="20"/>
        </w:rPr>
        <w:tab/>
      </w:r>
      <w:r w:rsidR="00AF462E" w:rsidRPr="00AF46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62E" w:rsidRPr="00AF462E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AF462E" w:rsidRPr="00AF462E">
        <w:rPr>
          <w:sz w:val="20"/>
        </w:rPr>
        <w:fldChar w:fldCharType="end"/>
      </w:r>
      <w:r w:rsidR="00AF462E" w:rsidRPr="00AF462E">
        <w:rPr>
          <w:sz w:val="20"/>
        </w:rPr>
        <w:t xml:space="preserve"> Yes  </w:t>
      </w:r>
      <w:r w:rsidR="00AF462E" w:rsidRPr="00AF46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62E" w:rsidRPr="00AF462E"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 w:rsidR="00AF462E" w:rsidRPr="00AF462E">
        <w:rPr>
          <w:sz w:val="20"/>
        </w:rPr>
        <w:fldChar w:fldCharType="end"/>
      </w:r>
      <w:r w:rsidR="00AF462E" w:rsidRPr="00AF462E">
        <w:rPr>
          <w:sz w:val="20"/>
        </w:rPr>
        <w:t xml:space="preserve"> No</w:t>
      </w:r>
    </w:p>
    <w:p w:rsidR="00FA3A7A" w:rsidRPr="00AF462E" w:rsidRDefault="00E0777F" w:rsidP="00AF462E">
      <w:pPr>
        <w:tabs>
          <w:tab w:val="right" w:pos="10800"/>
        </w:tabs>
        <w:spacing w:after="60" w:line="260" w:lineRule="exact"/>
        <w:ind w:left="360"/>
        <w:rPr>
          <w:sz w:val="20"/>
        </w:rPr>
      </w:pPr>
      <w:r>
        <w:rPr>
          <w:sz w:val="20"/>
        </w:rPr>
        <w:t xml:space="preserve">If </w:t>
      </w:r>
      <w:r w:rsidR="00CB450D">
        <w:rPr>
          <w:sz w:val="20"/>
        </w:rPr>
        <w:t>“</w:t>
      </w:r>
      <w:r>
        <w:rPr>
          <w:sz w:val="20"/>
        </w:rPr>
        <w:t>yes,</w:t>
      </w:r>
      <w:r w:rsidR="00CB450D">
        <w:rPr>
          <w:sz w:val="20"/>
        </w:rPr>
        <w:t>”</w:t>
      </w:r>
      <w:r>
        <w:rPr>
          <w:sz w:val="20"/>
        </w:rPr>
        <w:t xml:space="preserve"> what are standards? </w:t>
      </w:r>
      <w:r w:rsidR="00096EFD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="00096EFD">
        <w:rPr>
          <w:rFonts w:ascii="Courier New" w:hAnsi="Courier New"/>
          <w:sz w:val="20"/>
          <w:u w:val="single"/>
        </w:rPr>
        <w:instrText xml:space="preserve"> FORMTEXT </w:instrText>
      </w:r>
      <w:r w:rsidR="00096EFD">
        <w:rPr>
          <w:rFonts w:ascii="Courier New" w:hAnsi="Courier New"/>
          <w:sz w:val="20"/>
          <w:u w:val="single"/>
        </w:rPr>
      </w:r>
      <w:r w:rsidR="00096EFD">
        <w:rPr>
          <w:rFonts w:ascii="Courier New" w:hAnsi="Courier New"/>
          <w:sz w:val="20"/>
          <w:u w:val="single"/>
        </w:rPr>
        <w:fldChar w:fldCharType="separate"/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fldChar w:fldCharType="end"/>
      </w:r>
      <w:r>
        <w:rPr>
          <w:sz w:val="16"/>
          <w:u w:val="single"/>
        </w:rPr>
        <w:tab/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10908"/>
      </w:tblGrid>
      <w:tr w:rsidR="00AF462E" w:rsidTr="00AF462E">
        <w:trPr>
          <w:trHeight w:hRule="exact" w:val="540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</w:tcPr>
          <w:p w:rsidR="00AF462E" w:rsidRDefault="00AF462E" w:rsidP="00096EFD">
            <w:pPr>
              <w:spacing w:after="140" w:line="260" w:lineRule="exact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065182" wp14:editId="4371BF4B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152400</wp:posOffset>
                      </wp:positionV>
                      <wp:extent cx="1673256" cy="0"/>
                      <wp:effectExtent l="0" t="0" r="2222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325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8C1543" id="Straight Connector 2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8pt,12pt" to="539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Kb1wEAAA4EAAAOAAAAZHJzL2Uyb0RvYy54bWysU8GO2yAQvVfqPyDujR2vNltZcfaQ1fZS&#10;tVG3/QAWQ4wEDBponPx9B5w4q7ZStatesGHmvZn3GNb3R2fZQWE04Du+XNScKS+hN37f8R/fHz98&#10;5Cwm4XthwauOn1Tk95v379ZjaFUDA9heISMSH9sxdHxIKbRVFeWgnIgLCMpTUAM6kWiL+6pHMRK7&#10;s1VT16tqBOwDglQx0unDFOSbwq+1kumr1lElZjtOvaWyYlmf81pt1qLdowiDkec2xBu6cMJ4KjpT&#10;PYgk2E80f1A5IxEi6LSQ4CrQ2khVNJCaZf2bmqdBBFW0kDkxzDbF/0crvxx2yEzf8abhzAtHd/SU&#10;UJj9kNgWvCcHARkFyakxxJYAW7/D8y6GHWbZR40uf0kQOxZ3T7O76piYpMPl6u6muV1xJi+x6goM&#10;GNMnBY7ln45b47Nw0YrD55ioGKVeUvKx9Wzs+M3y7rZkRbCmfzTW5liZHbW1yA6Cbj0dl7l3IniR&#10;RTvr6TArmjSUv3SyaqL/pjS5krueCuR5vHIKKZVPF17rKTvDNHUwA+t/A8/5GarKrL4GPCNKZfBp&#10;BjvjAf9W/WqFnvIvDky6swXP0J/K7RZraOiKc+cHkqf65b7Ar8948wsAAP//AwBQSwMEFAAGAAgA&#10;AAAhABOmYrTiAAAACgEAAA8AAABkcnMvZG93bnJldi54bWxMj0FPAjEQhe8k/IdmSLwQaRcBcd0u&#10;MUZjTAgG9MKtbMfdjdvppi3s8u8t8SCnycx7efO9bNWbhp3Q+dqShGQigCEVVtdUSvj6fL1dAvNB&#10;kVaNJZRwRg+rfDjIVKptR1s87ULJYgj5VEmoQmhTzn1RoVF+YlukqH1bZ1SIqyu5dqqL4abhUyEW&#10;3Kia4odKtfhcYfGzOxoJ85e3dbLZePHR8f3djJ/fx1u3l/Jm1D89AgvYh38zXPAjOuSR6WCPpD1r&#10;JCyTRewSJExncV4M4v5hDuzwd+F5xq8r5L8AAAD//wMAUEsBAi0AFAAGAAgAAAAhALaDOJL+AAAA&#10;4QEAABMAAAAAAAAAAAAAAAAAAAAAAFtDb250ZW50X1R5cGVzXS54bWxQSwECLQAUAAYACAAAACEA&#10;OP0h/9YAAACUAQAACwAAAAAAAAAAAAAAAAAvAQAAX3JlbHMvLnJlbHNQSwECLQAUAAYACAAAACEA&#10;Zc8im9cBAAAOBAAADgAAAAAAAAAAAAAAAAAuAgAAZHJzL2Uyb0RvYy54bWxQSwECLQAUAAYACAAA&#10;ACEAE6ZitOIAAAAKAQAADwAAAAAAAAAAAAAAAAAxBAAAZHJzL2Rvd25yZXYueG1sUEsFBgAAAAAE&#10;AAQA8wAAAEA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</w:rPr>
              <w:t>Describe driver training procedures (i.e., emergency vehicle training, defensive driving)</w:t>
            </w:r>
            <w:r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C47CA1" wp14:editId="75EE2B4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319405</wp:posOffset>
                      </wp:positionV>
                      <wp:extent cx="66294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4A7592" id="Straight Connector 2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25.15pt" to="540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1y1wEAAA4EAAAOAAAAZHJzL2Uyb0RvYy54bWysU8GO0zAQvSPxD5bvNEmBwkZN99DVckFQ&#10;scsHeJ1xY8n2WLZp2r9n7LTpCpAQKy5O7Jn3Zt7zeH17tIYdIESNruPNouYMnMReu33Hvz/ev/nI&#10;WUzC9cKgg46fIPLbzetX69G3sMQBTQ+BEYmL7eg7PqTk26qKcgAr4gI9OAoqDFYk2oZ91QcxErs1&#10;1bKuV9WIofcBJcRIp3dTkG8Kv1Ig01elIiRmOk69pbKGsj7ltdqsRbsPwg9antsQL+jCCu2o6Ex1&#10;J5JgP4L+jcpqGTCiSguJtkKltISigdQ09S9qHgbhoWghc6KfbYr/j1Z+OewC033Hlw1nTli6o4cU&#10;hN4PiW3ROXIQA6MgOTX62BJg63bhvIt+F7Lsowo2f0kQOxZ3T7O7cExM0uFqtbx5V9MlyEusugJ9&#10;iOkToGX5p+NGuyxctOLwOSYqRqmXlHxsHBs7/rb58L5kRTS6v9fG5FiZHdiawA6Cbj0dS+9E8CyL&#10;dsYRa1Y0aSh/6WRgov8GilyhrpupQJ7HK6eQEly68BpH2RmmqIMZWP8deM7PUCiz+i/gGVEqo0sz&#10;2GqH4U/Vr1aoKf/iwKQ7W/CE/ancbrGGhq5Yf34geaqf7wv8+ow3PwEAAP//AwBQSwMEFAAGAAgA&#10;AAAhAOERMOHeAAAACQEAAA8AAABkcnMvZG93bnJldi54bWxMj0FLw0AQhe+C/2EZwYvY3ZpaSsym&#10;iCgilEqrl9622TEJZmfD7rZJ/71TPOhx3nt8816xHF0njhhi60nDdKJAIFXetlRr+Px4uV2AiMmQ&#10;NZ0n1HDCCMvy8qIwufUDbfC4TbVgCMXcaGhS6nMpY9WgM3HieyT2vnxwJvEZammDGRjuOnmn1Fw6&#10;0xJ/aEyPTw1W39uD03D//LqartdRvQ9yl83k6e1mE3ZaX1+Njw8gEo7pLwzn+lwdSu609weyUXQa&#10;sjlPScxSGYizrxaKlf2vIstC/l9Q/gAAAP//AwBQSwECLQAUAAYACAAAACEAtoM4kv4AAADhAQAA&#10;EwAAAAAAAAAAAAAAAAAAAAAAW0NvbnRlbnRfVHlwZXNdLnhtbFBLAQItABQABgAIAAAAIQA4/SH/&#10;1gAAAJQBAAALAAAAAAAAAAAAAAAAAC8BAABfcmVscy8ucmVsc1BLAQItABQABgAIAAAAIQBjYH1y&#10;1wEAAA4EAAAOAAAAAAAAAAAAAAAAAC4CAABkcnMvZTJvRG9jLnhtbFBLAQItABQABgAIAAAAIQDh&#10;ETDh3gAAAAkBAAAPAAAAAAAAAAAAAAAAADEEAABkcnMvZG93bnJldi54bWxQSwUGAAAAAAQABADz&#10;AAAAPA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</w:rPr>
              <w:t xml:space="preserve">: </w:t>
            </w:r>
            <w:r w:rsidR="00096EFD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1"/>
                  </w:textInput>
                </w:ffData>
              </w:fldChar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="00096EFD">
              <w:rPr>
                <w:rFonts w:ascii="Courier New" w:hAnsi="Courier New" w:cs="Courier New"/>
                <w:sz w:val="20"/>
              </w:rPr>
            </w:r>
            <w:r w:rsidR="00096EFD">
              <w:rPr>
                <w:rFonts w:ascii="Courier New" w:hAnsi="Courier New" w:cs="Courier New"/>
                <w:sz w:val="20"/>
              </w:rPr>
              <w:fldChar w:fldCharType="separate"/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</w:tbl>
    <w:p w:rsidR="00FA3A7A" w:rsidRDefault="00E0777F" w:rsidP="00C73FF4">
      <w:pPr>
        <w:tabs>
          <w:tab w:val="right" w:leader="dot" w:pos="10800"/>
        </w:tabs>
        <w:spacing w:before="140" w:after="140" w:line="260" w:lineRule="exact"/>
        <w:ind w:left="360" w:hanging="480"/>
        <w:rPr>
          <w:sz w:val="20"/>
        </w:rPr>
      </w:pPr>
      <w:r w:rsidRPr="006D1F91">
        <w:rPr>
          <w:b/>
          <w:sz w:val="20"/>
        </w:rPr>
        <w:t>11.</w:t>
      </w:r>
      <w:r>
        <w:rPr>
          <w:sz w:val="20"/>
        </w:rPr>
        <w:tab/>
        <w:t>Is there an accident investigation program?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Yes  </w:t>
      </w: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No</w:t>
      </w:r>
    </w:p>
    <w:p w:rsidR="00FA3A7A" w:rsidRDefault="00E0777F" w:rsidP="00C73FF4">
      <w:pPr>
        <w:tabs>
          <w:tab w:val="right" w:leader="dot" w:pos="10800"/>
        </w:tabs>
        <w:spacing w:after="60" w:line="260" w:lineRule="exact"/>
        <w:ind w:left="360" w:hanging="480"/>
        <w:rPr>
          <w:sz w:val="20"/>
        </w:rPr>
      </w:pPr>
      <w:r w:rsidRPr="006D1F91">
        <w:rPr>
          <w:b/>
          <w:sz w:val="20"/>
        </w:rPr>
        <w:t>12.</w:t>
      </w:r>
      <w:r>
        <w:rPr>
          <w:sz w:val="20"/>
        </w:rPr>
        <w:tab/>
        <w:t>Are driver safety reviews conducted annually?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Yes  </w:t>
      </w: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No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10908"/>
      </w:tblGrid>
      <w:tr w:rsidR="00C73FF4" w:rsidTr="00C73FF4">
        <w:trPr>
          <w:trHeight w:hRule="exact" w:val="588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</w:tcPr>
          <w:p w:rsidR="00C73FF4" w:rsidRDefault="00C73FF4" w:rsidP="00096EFD">
            <w:pPr>
              <w:spacing w:after="140" w:line="260" w:lineRule="exact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EADC5D" wp14:editId="12148B98">
                      <wp:simplePos x="0" y="0"/>
                      <wp:positionH relativeFrom="column">
                        <wp:posOffset>3390265</wp:posOffset>
                      </wp:positionH>
                      <wp:positionV relativeFrom="paragraph">
                        <wp:posOffset>152400</wp:posOffset>
                      </wp:positionV>
                      <wp:extent cx="3465830" cy="0"/>
                      <wp:effectExtent l="0" t="0" r="2032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583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8D735A" id="Straight Connector 2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95pt,12pt" to="539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qB2AEAAA4EAAAOAAAAZHJzL2Uyb0RvYy54bWysU8GO2yAQvVfqPyDujeNsN11ZcfaQ1fZS&#10;tVF3+wEshhgJGDTQ2Pn7DjhxVm2lqlUv2DDz3sx7DJv70Vl2VBgN+JbXiyVnykvojD+0/Nvz47s7&#10;zmISvhMWvGr5SUV+v337ZjOERq2gB9spZETiYzOElvcphaaqouyVE3EBQXkKakAnEm3xUHUoBmJ3&#10;tlotl+tqAOwCglQx0unDFOTbwq+1kumL1lElZltOvaWyYllf8lptN6I5oAi9kec2xD904YTxVHSm&#10;ehBJsO9ofqFyRiJE0GkhwVWgtZGqaCA19fInNU+9CKpoIXNimG2K/49Wfj7ukZmu5as1Z144uqOn&#10;hMIc+sR24D05CMgoSE4NITYE2Pk9nncx7DHLHjW6/CVBbCzunmZ31ZiYpMOb9+vbuxu6BHmJVVdg&#10;wJg+KnAs/7TcGp+Fi0YcP8VExSj1kpKPrWcDMdYfbktWBGu6R2NtjpXZUTuL7Cjo1tNY596J4FUW&#10;7aynw6xo0lD+0smqif6r0uQKdV1PBfI8XjmFlMqnC6/1lJ1hmjqYgcs/A8/5GarKrP4NeEaUyuDT&#10;DHbGA/6u+tUKPeVfHJh0ZwteoDuV2y3W0NAV584PJE/1632BX5/x9gcAAAD//wMAUEsDBBQABgAI&#10;AAAAIQAjM+6i4AAAAAoBAAAPAAAAZHJzL2Rvd25yZXYueG1sTI/BSsNAEIbvgu+wjOBF2t021dqY&#10;TRFRRJBKWy+9bbNjEszOhuy2Sd/eKR70ODM/33x/thxcI47YhdqThslYgUAqvK2p1PC5fRndgwjR&#10;kDWNJ9RwwgDL/PIiM6n1Pa3xuImlYAiF1GioYmxTKUNRoTNh7Fskvn35zpnIY1dK25me4a6RU6Xu&#10;pDM18YfKtPhUYfG9OTgNt8+v75PVKqiPXu6SmTy93ay7ndbXV8PjA4iIQ/wLw1mf1SFnp70/kA2i&#10;YUaSLDiqYTrjTueAmi/mIPa/G5ln8n+F/AcAAP//AwBQSwECLQAUAAYACAAAACEAtoM4kv4AAADh&#10;AQAAEwAAAAAAAAAAAAAAAAAAAAAAW0NvbnRlbnRfVHlwZXNdLnhtbFBLAQItABQABgAIAAAAIQA4&#10;/SH/1gAAAJQBAAALAAAAAAAAAAAAAAAAAC8BAABfcmVscy8ucmVsc1BLAQItABQABgAIAAAAIQCB&#10;dwqB2AEAAA4EAAAOAAAAAAAAAAAAAAAAAC4CAABkcnMvZTJvRG9jLnhtbFBLAQItABQABgAIAAAA&#10;IQAjM+6i4AAAAAoBAAAPAAAAAAAAAAAAAAAAADIEAABkcnMvZG93bnJldi54bWxQSwUGAAAAAAQA&#10;BADzAAAAPw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</w:rPr>
              <w:t xml:space="preserve">If “yes,” what are the standards for driver accountability: </w:t>
            </w:r>
            <w:r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3BF559" wp14:editId="4C403AD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319405</wp:posOffset>
                      </wp:positionV>
                      <wp:extent cx="6629400" cy="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4FB8C5" id="Straight Connector 2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25.15pt" to="540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Y02AEAAA4EAAAOAAAAZHJzL2Uyb0RvYy54bWysU02P0zAQvSPxHyzfaZLCFjZquoeulguC&#10;ioUf4HXGjSV/aWya9t8zdtp0BUhoERcn9sx7M+95vL47WsMOgFF71/FmUXMGTvpeu33Hv397ePOB&#10;s5iE64XxDjp+gsjvNq9frcfQwtIP3vSAjEhcbMfQ8SGl0FZVlANYERc+gKOg8mhFoi3uqx7FSOzW&#10;VMu6XlWjxz6glxAjnd5PQb4p/EqBTF+UipCY6Tj1lsqKZX3Ka7VZi3aPIgxantsQ/9CFFdpR0Znq&#10;XiTBfqD+jcpqiT56lRbS28orpSUUDaSmqX9R8ziIAEULmRPDbFP8f7Ty82GHTPcdX95w5oSlO3pM&#10;KPR+SGzrnSMHPTIKklNjiC0Btm6H510MO8yyjwpt/pIgdizunmZ34ZiYpMPVann7rqZLkJdYdQUG&#10;jOkjeMvyT8eNdlm4aMXhU0xUjFIvKfnYODZ2/G3z/qZkRW90/6CNybEyO7A1yA6Cbj0dm9w7ETzL&#10;op1xdJgVTRrKXzoZmOi/giJXqOtmKpDn8coppASXLrzGUXaGKepgBtZ/B57zMxTKrL4EPCNKZe/S&#10;DLbaefxT9asVasq/ODDpzhY8+f5UbrdYQ0NXnDs/kDzVz/cFfn3Gm58AAAD//wMAUEsDBBQABgAI&#10;AAAAIQDhETDh3gAAAAkBAAAPAAAAZHJzL2Rvd25yZXYueG1sTI9BS8NAEIXvgv9hGcGL2N2aWkrM&#10;pogoIpRKq5fettkxCWZnw+62Sf+9Uzzocd57fPNesRxdJ44YYutJw3SiQCBV3rZUa/j8eLldgIjJ&#10;kDWdJ9RwwgjL8vKiMLn1A23wuE21YAjF3GhoUupzKWPVoDNx4nsk9r58cCbxGWppgxkY7jp5p9Rc&#10;OtMSf2hMj08NVt/bg9Nw//y6mq7XUb0PcpfN5OntZhN2Wl9fjY8PIBKO6S8M5/pcHUrutPcHslF0&#10;GrI5T0nMUhmIs68WipX9ryLLQv5fUP4AAAD//wMAUEsBAi0AFAAGAAgAAAAhALaDOJL+AAAA4QEA&#10;ABMAAAAAAAAAAAAAAAAAAAAAAFtDb250ZW50X1R5cGVzXS54bWxQSwECLQAUAAYACAAAACEAOP0h&#10;/9YAAACUAQAACwAAAAAAAAAAAAAAAAAvAQAAX3JlbHMvLnJlbHNQSwECLQAUAAYACAAAACEAhZN2&#10;NNgBAAAOBAAADgAAAAAAAAAAAAAAAAAuAgAAZHJzL2Uyb0RvYy54bWxQSwECLQAUAAYACAAAACEA&#10;4REw4d4AAAAJAQAADwAAAAAAAAAAAAAAAAAyBAAAZHJzL2Rvd25yZXYueG1sUEsFBgAAAAAEAAQA&#10;8wAAAD0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096EFD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4"/>
                  </w:textInput>
                </w:ffData>
              </w:fldChar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="00096EFD">
              <w:rPr>
                <w:rFonts w:ascii="Courier New" w:hAnsi="Courier New" w:cs="Courier New"/>
                <w:sz w:val="20"/>
              </w:rPr>
            </w:r>
            <w:r w:rsidR="00096EFD">
              <w:rPr>
                <w:rFonts w:ascii="Courier New" w:hAnsi="Courier New" w:cs="Courier New"/>
                <w:sz w:val="20"/>
              </w:rPr>
              <w:fldChar w:fldCharType="separate"/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</w:tbl>
    <w:p w:rsidR="00FA3A7A" w:rsidRDefault="00E0777F" w:rsidP="00A166A1">
      <w:pPr>
        <w:tabs>
          <w:tab w:val="right" w:leader="dot" w:pos="10800"/>
        </w:tabs>
        <w:spacing w:before="140" w:after="60" w:line="260" w:lineRule="exact"/>
        <w:ind w:left="360" w:hanging="480"/>
        <w:rPr>
          <w:sz w:val="20"/>
        </w:rPr>
      </w:pPr>
      <w:r w:rsidRPr="006D1F91">
        <w:rPr>
          <w:b/>
          <w:sz w:val="20"/>
        </w:rPr>
        <w:t>13.</w:t>
      </w:r>
      <w:r>
        <w:rPr>
          <w:sz w:val="20"/>
        </w:rPr>
        <w:tab/>
        <w:t>Are MVRs updated periodically for all drivers?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Yes  </w:t>
      </w: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D4690F">
        <w:rPr>
          <w:sz w:val="20"/>
        </w:rPr>
      </w:r>
      <w:r w:rsidR="00D4690F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No</w:t>
      </w:r>
    </w:p>
    <w:p w:rsidR="00FA3A7A" w:rsidRDefault="00E0777F" w:rsidP="00A166A1">
      <w:pPr>
        <w:tabs>
          <w:tab w:val="right" w:pos="10800"/>
        </w:tabs>
        <w:spacing w:after="140" w:line="260" w:lineRule="exact"/>
        <w:ind w:left="360"/>
        <w:rPr>
          <w:sz w:val="16"/>
          <w:u w:val="single"/>
        </w:rPr>
      </w:pPr>
      <w:r>
        <w:rPr>
          <w:sz w:val="20"/>
        </w:rPr>
        <w:t xml:space="preserve">Frequency: </w:t>
      </w:r>
      <w:r w:rsidR="00096EFD">
        <w:rPr>
          <w:rFonts w:ascii="Courier New" w:hAnsi="Courier New"/>
          <w:sz w:val="20"/>
          <w:u w:val="single"/>
        </w:rPr>
        <w:fldChar w:fldCharType="begin">
          <w:ffData>
            <w:name w:val="Text7"/>
            <w:enabled/>
            <w:calcOnExit w:val="0"/>
            <w:statusText w:type="text" w:val="Enter frequency."/>
            <w:textInput>
              <w:maxLength w:val="77"/>
            </w:textInput>
          </w:ffData>
        </w:fldChar>
      </w:r>
      <w:bookmarkStart w:id="2" w:name="Text7"/>
      <w:r w:rsidR="00096EFD">
        <w:rPr>
          <w:rFonts w:ascii="Courier New" w:hAnsi="Courier New"/>
          <w:sz w:val="20"/>
          <w:u w:val="single"/>
        </w:rPr>
        <w:instrText xml:space="preserve"> FORMTEXT </w:instrText>
      </w:r>
      <w:r w:rsidR="00096EFD">
        <w:rPr>
          <w:rFonts w:ascii="Courier New" w:hAnsi="Courier New"/>
          <w:sz w:val="20"/>
          <w:u w:val="single"/>
        </w:rPr>
      </w:r>
      <w:r w:rsidR="00096EFD">
        <w:rPr>
          <w:rFonts w:ascii="Courier New" w:hAnsi="Courier New"/>
          <w:sz w:val="20"/>
          <w:u w:val="single"/>
        </w:rPr>
        <w:fldChar w:fldCharType="separate"/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t> </w:t>
      </w:r>
      <w:r w:rsidR="00096EFD">
        <w:rPr>
          <w:rFonts w:ascii="Courier New" w:hAnsi="Courier New"/>
          <w:sz w:val="20"/>
          <w:u w:val="single"/>
        </w:rPr>
        <w:fldChar w:fldCharType="end"/>
      </w:r>
      <w:bookmarkEnd w:id="2"/>
      <w:r>
        <w:rPr>
          <w:sz w:val="16"/>
          <w:u w:val="single"/>
        </w:rPr>
        <w:tab/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10908"/>
      </w:tblGrid>
      <w:tr w:rsidR="00A166A1" w:rsidTr="00A166A1">
        <w:trPr>
          <w:trHeight w:hRule="exact" w:val="576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</w:tcPr>
          <w:p w:rsidR="00A166A1" w:rsidRDefault="00A166A1" w:rsidP="00096EFD">
            <w:pPr>
              <w:spacing w:after="140" w:line="260" w:lineRule="exact"/>
              <w:ind w:left="360" w:hanging="480"/>
              <w:rPr>
                <w:rFonts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FF5B82" wp14:editId="756639CE">
                      <wp:simplePos x="0" y="0"/>
                      <wp:positionH relativeFrom="column">
                        <wp:posOffset>4076065</wp:posOffset>
                      </wp:positionH>
                      <wp:positionV relativeFrom="paragraph">
                        <wp:posOffset>152400</wp:posOffset>
                      </wp:positionV>
                      <wp:extent cx="2780030" cy="0"/>
                      <wp:effectExtent l="0" t="0" r="2032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003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BC7815" id="Straight Connector 28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95pt,12pt" to="539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151wEAAA4EAAAOAAAAZHJzL2Uyb0RvYy54bWysU02P0zAQvSPxHyzfaZKuYFdR0z10tVwQ&#10;VCz7A7zOuLHkL41Nk/57xk6brgAJgbg4sWfem3lv7M39ZA07AkbtXcebVc0ZOOl77Q4df/72+O6O&#10;s5iE64XxDjp+gsjvt2/fbMbQwtoP3vSAjEhcbMfQ8SGl0FZVlANYEVc+gKOg8mhFoi0eqh7FSOzW&#10;VOu6/lCNHvuAXkKMdPowB/m28CsFMn1RKkJipuPUWyorlvUlr9V2I9oDijBoeW5D/EMXVmhHRReq&#10;B5EE+476FyqrJfroVVpJbyuvlJZQNJCapv5JzdMgAhQtZE4Mi03x/9HKz8c9Mt13fE2TcsLSjJ4S&#10;Cn0YEtt558hBj4yC5NQYYkuAndvjeRfDHrPsSaHNXxLEpuLuaXEXpsQkHa5v7+r6hoYgL7HqCgwY&#10;00fwluWfjhvtsnDRiuOnmKgYpV5S8rFxbOz4TXP7vmRFb3T/qI3JsXJ3YGeQHQVNPU1N7p0IXmXR&#10;zjg6zIpmDeUvnQzM9F9BkSvUdTMXyPfxyimkBJcuvMZRdoYp6mAB1n8GnvMzFMpd/RvwgiiVvUsL&#10;2Grn8XfVr1aoOf/iwKw7W/Di+1OZbrGGLl1x7vxA8q1+vS/w6zPe/gAAAP//AwBQSwMEFAAGAAgA&#10;AAAhABsHsd7hAAAACgEAAA8AAABkcnMvZG93bnJldi54bWxMj8FOwzAMhu9Ie4fISLsglnSUjZWm&#10;E5pACAkNbXDZLWtMW61xqiRbu7cnEwc42v70+/vz5WBadkLnG0sSkokAhlRa3VAl4evz5fYBmA+K&#10;tGotoYQzelgWo6tcZdr2tMHTNlQshpDPlIQ6hC7j3Jc1GuUntkOKt2/rjApxdBXXTvUx3LR8KsSM&#10;G9VQ/FCrDlc1loft0Ui4f359T9ZrLz56vrtL+fntZuN2Uo6vh6dHYAGH8AfDRT+qQxGd9vZI2rNW&#10;wixNFhGVME1jpwsg5os5sP3vhhc5/1+h+AEAAP//AwBQSwECLQAUAAYACAAAACEAtoM4kv4AAADh&#10;AQAAEwAAAAAAAAAAAAAAAAAAAAAAW0NvbnRlbnRfVHlwZXNdLnhtbFBLAQItABQABgAIAAAAIQA4&#10;/SH/1gAAAJQBAAALAAAAAAAAAAAAAAAAAC8BAABfcmVscy8ucmVsc1BLAQItABQABgAIAAAAIQCR&#10;Rw151wEAAA4EAAAOAAAAAAAAAAAAAAAAAC4CAABkcnMvZTJvRG9jLnhtbFBLAQItABQABgAIAAAA&#10;IQAbB7He4QAAAAoBAAAPAAAAAAAAAAAAAAAAADEEAABkcnMvZG93bnJldi54bWxQSwUGAAAAAAQA&#10;BADzAAAAPw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6D1F91">
              <w:rPr>
                <w:b/>
                <w:sz w:val="20"/>
              </w:rPr>
              <w:t>14.</w:t>
            </w:r>
            <w:r>
              <w:rPr>
                <w:sz w:val="20"/>
              </w:rPr>
              <w:tab/>
              <w:t xml:space="preserve">What action is taken if a driver does not meet your MVR standards? </w:t>
            </w:r>
            <w:r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544439" wp14:editId="3FCA1E3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319405</wp:posOffset>
                      </wp:positionV>
                      <wp:extent cx="6629400" cy="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02D910" id="Straight Connector 2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25.15pt" to="540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MX2AEAAA4EAAAOAAAAZHJzL2Uyb0RvYy54bWysU8GO0zAQvSPxD5bvNEmBLhs13UNXywVB&#10;xcIHeJ1xY8n2WLZp2r9n7LTpCpDQIi5O7Jn3Zt7zeH13tIYdIESNruPNouYMnMReu33Hv397ePOB&#10;s5iE64VBBx0/QeR3m9ev1qNvYYkDmh4CIxIX29F3fEjJt1UV5QBWxAV6cBRUGKxItA37qg9iJHZr&#10;qmVdr6oRQ+8DSoiRTu+nIN8UfqVApi9KRUjMdJx6S2UNZX3Ka7VZi3YfhB+0PLch/qELK7SjojPV&#10;vUiC/Qj6NyqrZcCIKi0k2gqV0hKKBlLT1L+oeRyEh6KFzIl+tin+P1r5+bALTPcdX95w5oSlO3pM&#10;Qej9kNgWnSMHMTAKklOjjy0Btm4XzrvodyHLPqpg85cEsWNx9zS7C8fEJB2uVsvbdzVdgrzEqivQ&#10;h5g+AlqWfzputMvCRSsOn2KiYpR6ScnHxrGx42+bm/clK6LR/YM2JsfK7MDWBHYQdOvp2OTeieBZ&#10;Fu2Mo8OsaNJQ/tLJwET/FRS5Ql03U4E8j1dOISW4dOE1jrIzTFEHM7D+O/Ccn6FQZvUl4BlRKqNL&#10;M9hqh+FP1a9WqCn/4sCkO1vwhP2p3G6xhoauOHd+IHmqn+8L/PqMNz8BAAD//wMAUEsDBBQABgAI&#10;AAAAIQDhETDh3gAAAAkBAAAPAAAAZHJzL2Rvd25yZXYueG1sTI9BS8NAEIXvgv9hGcGL2N2aWkrM&#10;pogoIpRKq5fettkxCWZnw+62Sf+9Uzzocd57fPNesRxdJ44YYutJw3SiQCBV3rZUa/j8eLldgIjJ&#10;kDWdJ9RwwgjL8vKiMLn1A23wuE21YAjF3GhoUupzKWPVoDNx4nsk9r58cCbxGWppgxkY7jp5p9Rc&#10;OtMSf2hMj08NVt/bg9Nw//y6mq7XUb0PcpfN5OntZhN2Wl9fjY8PIBKO6S8M5/pcHUrutPcHslF0&#10;GrI5T0nMUhmIs68WipX9ryLLQv5fUP4AAAD//wMAUEsBAi0AFAAGAAgAAAAhALaDOJL+AAAA4QEA&#10;ABMAAAAAAAAAAAAAAAAAAAAAAFtDb250ZW50X1R5cGVzXS54bWxQSwECLQAUAAYACAAAACEAOP0h&#10;/9YAAACUAQAACwAAAAAAAAAAAAAAAAAvAQAAX3JlbHMvLnJlbHNQSwECLQAUAAYACAAAACEAdmpz&#10;F9gBAAAOBAAADgAAAAAAAAAAAAAAAAAuAgAAZHJzL2Uyb0RvYy54bWxQSwECLQAUAAYACAAAACEA&#10;4REw4d4AAAAJAQAADwAAAAAAAAAAAAAAAAAyBAAAZHJzL2Rvd25yZXYueG1sUEsFBgAAAAAEAAQA&#10;8wAAAD0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096EFD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17"/>
                  </w:textInput>
                </w:ffData>
              </w:fldChar>
            </w:r>
            <w:bookmarkStart w:id="3" w:name="Text10"/>
            <w:r w:rsidR="00096EF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="00096EFD">
              <w:rPr>
                <w:rFonts w:ascii="Courier New" w:hAnsi="Courier New" w:cs="Courier New"/>
                <w:sz w:val="20"/>
              </w:rPr>
            </w:r>
            <w:r w:rsidR="00096EFD">
              <w:rPr>
                <w:rFonts w:ascii="Courier New" w:hAnsi="Courier New" w:cs="Courier New"/>
                <w:sz w:val="20"/>
              </w:rPr>
              <w:fldChar w:fldCharType="separate"/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096EFD">
              <w:rPr>
                <w:rFonts w:ascii="Courier New" w:hAnsi="Courier New" w:cs="Courier New"/>
                <w:sz w:val="20"/>
              </w:rPr>
              <w:fldChar w:fldCharType="end"/>
            </w:r>
            <w:bookmarkEnd w:id="3"/>
          </w:p>
        </w:tc>
      </w:tr>
    </w:tbl>
    <w:p w:rsidR="00FA3A7A" w:rsidRDefault="00E0777F" w:rsidP="00C443CB">
      <w:pPr>
        <w:spacing w:before="140" w:after="140" w:line="260" w:lineRule="exact"/>
        <w:ind w:left="360" w:hanging="480"/>
        <w:rPr>
          <w:sz w:val="20"/>
        </w:rPr>
      </w:pPr>
      <w:r w:rsidRPr="006D1F91">
        <w:rPr>
          <w:b/>
          <w:sz w:val="20"/>
        </w:rPr>
        <w:t>15.</w:t>
      </w:r>
      <w:r>
        <w:rPr>
          <w:sz w:val="20"/>
        </w:rPr>
        <w:tab/>
        <w:t>Attach list of drivers including MVR information; indicate emergency vehicle operators.</w:t>
      </w:r>
    </w:p>
    <w:sectPr w:rsidR="00FA3A7A" w:rsidSect="00CB45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72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46C" w:rsidRDefault="00FE246C">
      <w:r>
        <w:separator/>
      </w:r>
    </w:p>
  </w:endnote>
  <w:endnote w:type="continuationSeparator" w:id="0">
    <w:p w:rsidR="00FE246C" w:rsidRDefault="00FE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7A" w:rsidRDefault="00E0777F" w:rsidP="00D1546F">
    <w:pPr>
      <w:pStyle w:val="Footer"/>
      <w:tabs>
        <w:tab w:val="clear" w:pos="4320"/>
        <w:tab w:val="clear" w:pos="8640"/>
        <w:tab w:val="center" w:pos="5400"/>
        <w:tab w:val="right" w:pos="13410"/>
      </w:tabs>
      <w:rPr>
        <w:rStyle w:val="PageNumber"/>
        <w:sz w:val="16"/>
      </w:rPr>
    </w:pPr>
    <w:r>
      <w:rPr>
        <w:sz w:val="16"/>
      </w:rPr>
      <w:t>PE-APP-AUTO-GA (1-17)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D4690F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D4690F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 w:rsidR="001B2FEB">
      <w:rPr>
        <w:rStyle w:val="PageNumber"/>
        <w:sz w:val="16"/>
      </w:rPr>
      <w:tab/>
    </w:r>
    <w:r w:rsidR="001B2FEB" w:rsidRPr="001B2FEB">
      <w:rPr>
        <w:noProof/>
        <w:sz w:val="16"/>
      </w:rPr>
      <w:drawing>
        <wp:inline distT="0" distB="0" distL="0" distR="0" wp14:anchorId="26B5436E" wp14:editId="12E89487">
          <wp:extent cx="886743" cy="347472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ndEagle Horiz NW K-WhiteEagle-High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743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A7A" w:rsidRDefault="00FA3A7A" w:rsidP="00D1546F">
    <w:pPr>
      <w:pStyle w:val="Footer"/>
      <w:tabs>
        <w:tab w:val="clear" w:pos="4320"/>
        <w:tab w:val="clear" w:pos="8640"/>
        <w:tab w:val="right" w:pos="13410"/>
      </w:tabs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7A" w:rsidRDefault="00FA3A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7A" w:rsidRDefault="00E0777F" w:rsidP="00C4528D">
    <w:pPr>
      <w:pStyle w:val="Footer"/>
      <w:tabs>
        <w:tab w:val="clear" w:pos="4320"/>
        <w:tab w:val="clear" w:pos="8640"/>
        <w:tab w:val="center" w:pos="5400"/>
        <w:tab w:val="right" w:pos="13410"/>
      </w:tabs>
      <w:rPr>
        <w:rStyle w:val="PageNumber"/>
        <w:sz w:val="16"/>
      </w:rPr>
    </w:pPr>
    <w:r>
      <w:rPr>
        <w:sz w:val="16"/>
      </w:rPr>
      <w:t>PE-APP-AUTO-GA (1-17)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D4690F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D4690F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 w:rsidR="001B2FEB">
      <w:rPr>
        <w:rStyle w:val="PageNumber"/>
        <w:sz w:val="16"/>
      </w:rPr>
      <w:tab/>
    </w:r>
    <w:r w:rsidR="001B2FEB" w:rsidRPr="001B2FEB">
      <w:rPr>
        <w:noProof/>
        <w:sz w:val="16"/>
      </w:rPr>
      <w:drawing>
        <wp:inline distT="0" distB="0" distL="0" distR="0" wp14:anchorId="26B5436E" wp14:editId="12E89487">
          <wp:extent cx="886743" cy="347472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ndEagle Horiz NW K-WhiteEagle-High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743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A7A" w:rsidRDefault="00FA3A7A" w:rsidP="00C4528D">
    <w:pPr>
      <w:pStyle w:val="Footer"/>
      <w:tabs>
        <w:tab w:val="clear" w:pos="4320"/>
        <w:tab w:val="clear" w:pos="8640"/>
        <w:tab w:val="right" w:pos="13410"/>
      </w:tabs>
      <w:rPr>
        <w:sz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7A" w:rsidRDefault="00FA3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46C" w:rsidRDefault="00FE246C">
      <w:r>
        <w:separator/>
      </w:r>
    </w:p>
  </w:footnote>
  <w:footnote w:type="continuationSeparator" w:id="0">
    <w:p w:rsidR="00FE246C" w:rsidRDefault="00FE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7A" w:rsidRDefault="00E0777F">
    <w:pPr>
      <w:pStyle w:val="Header"/>
      <w:rPr>
        <w:sz w:val="2"/>
      </w:rPr>
    </w:pPr>
    <w:r>
      <w:rPr>
        <w:sz w:val="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7A" w:rsidRDefault="00FA3A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7A" w:rsidRDefault="00FA3A7A">
    <w:pPr>
      <w:pStyle w:val="Header"/>
      <w:jc w:val="center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7A" w:rsidRDefault="00FA3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72BAB"/>
    <w:multiLevelType w:val="singleLevel"/>
    <w:tmpl w:val="28A49F36"/>
    <w:lvl w:ilvl="0">
      <w:start w:val="2"/>
      <w:numFmt w:val="upperRoman"/>
      <w:pStyle w:val="Heading1"/>
      <w:lvlText w:val="%1."/>
      <w:lvlJc w:val="left"/>
      <w:pPr>
        <w:tabs>
          <w:tab w:val="num" w:pos="3588"/>
        </w:tabs>
        <w:ind w:left="3588" w:hanging="3588"/>
      </w:pPr>
      <w:rPr>
        <w:rFonts w:hint="default"/>
      </w:rPr>
    </w:lvl>
  </w:abstractNum>
  <w:abstractNum w:abstractNumId="1" w15:restartNumberingAfterBreak="0">
    <w:nsid w:val="6BBF44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6F2945BA"/>
    <w:multiLevelType w:val="singleLevel"/>
    <w:tmpl w:val="D724FF68"/>
    <w:lvl w:ilvl="0">
      <w:start w:val="2"/>
      <w:numFmt w:val="upperRoman"/>
      <w:pStyle w:val="Heading2"/>
      <w:lvlText w:val="%1."/>
      <w:lvlJc w:val="left"/>
      <w:pPr>
        <w:tabs>
          <w:tab w:val="num" w:pos="4332"/>
        </w:tabs>
        <w:ind w:left="4332" w:hanging="43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360"/>
  <w:autoHyphenation/>
  <w:consecutiveHyphenLimit w:val="2"/>
  <w:drawingGridHorizontalSpacing w:val="60"/>
  <w:drawingGridVerticalSpacing w:val="60"/>
  <w:displayHorizontalDrawingGridEvery w:val="0"/>
  <w:displayVerticalDrawingGridEvery w:val="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77F"/>
    <w:rsid w:val="00096EFD"/>
    <w:rsid w:val="001116F0"/>
    <w:rsid w:val="001B2FEB"/>
    <w:rsid w:val="00214016"/>
    <w:rsid w:val="00227CF8"/>
    <w:rsid w:val="00265EBA"/>
    <w:rsid w:val="00285643"/>
    <w:rsid w:val="00532E01"/>
    <w:rsid w:val="00683CD8"/>
    <w:rsid w:val="006D1F91"/>
    <w:rsid w:val="007E0FD9"/>
    <w:rsid w:val="008B58E5"/>
    <w:rsid w:val="00A166A1"/>
    <w:rsid w:val="00AF462E"/>
    <w:rsid w:val="00AF6C49"/>
    <w:rsid w:val="00B6558C"/>
    <w:rsid w:val="00BA4BDB"/>
    <w:rsid w:val="00BE5A55"/>
    <w:rsid w:val="00C443CB"/>
    <w:rsid w:val="00C4528D"/>
    <w:rsid w:val="00C73FF4"/>
    <w:rsid w:val="00CB450D"/>
    <w:rsid w:val="00D1546F"/>
    <w:rsid w:val="00D4690F"/>
    <w:rsid w:val="00D82CBF"/>
    <w:rsid w:val="00DF269D"/>
    <w:rsid w:val="00E0777F"/>
    <w:rsid w:val="00E15120"/>
    <w:rsid w:val="00E26E20"/>
    <w:rsid w:val="00EE30EE"/>
    <w:rsid w:val="00F6645F"/>
    <w:rsid w:val="00FA3A7A"/>
    <w:rsid w:val="00F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AC6AF4C-9735-41FC-962D-78426D87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3588"/>
        <w:tab w:val="center" w:pos="5400"/>
      </w:tabs>
      <w:spacing w:before="60"/>
      <w:ind w:left="0" w:firstLine="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tabs>
        <w:tab w:val="center" w:pos="5400"/>
      </w:tabs>
      <w:spacing w:before="60"/>
      <w:ind w:left="4334" w:hanging="4334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ind w:left="252" w:hanging="252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252" w:hanging="252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9000"/>
      </w:tabs>
      <w:spacing w:before="120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/>
      <w:sz w:val="19"/>
    </w:rPr>
  </w:style>
  <w:style w:type="paragraph" w:styleId="Heading8">
    <w:name w:val="heading 8"/>
    <w:basedOn w:val="Normal"/>
    <w:next w:val="Normal"/>
    <w:qFormat/>
    <w:pPr>
      <w:keepNext/>
      <w:tabs>
        <w:tab w:val="center" w:pos="5400"/>
      </w:tabs>
      <w:spacing w:before="120"/>
      <w:jc w:val="right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492"/>
        <w:tab w:val="center" w:pos="5400"/>
      </w:tabs>
      <w:spacing w:before="60" w:after="60"/>
      <w:ind w:left="132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088-1">
    <w:name w:val="P2088-1"/>
    <w:basedOn w:val="Normal"/>
    <w:pPr>
      <w:ind w:left="720" w:right="1440"/>
      <w:jc w:val="both"/>
    </w:pPr>
  </w:style>
  <w:style w:type="paragraph" w:customStyle="1" w:styleId="P2088-2">
    <w:name w:val="P2088-2"/>
    <w:basedOn w:val="P2088-1"/>
    <w:pPr>
      <w:ind w:left="1440" w:hanging="720"/>
    </w:pPr>
  </w:style>
  <w:style w:type="paragraph" w:customStyle="1" w:styleId="P2088-A">
    <w:name w:val="P2088-A"/>
    <w:basedOn w:val="Normal"/>
    <w:pPr>
      <w:ind w:left="2160" w:right="2160" w:hanging="720"/>
      <w:jc w:val="both"/>
    </w:pPr>
  </w:style>
  <w:style w:type="paragraph" w:customStyle="1" w:styleId="P2088-NORMAL">
    <w:name w:val="P2088-NORMAL"/>
    <w:basedOn w:val="Normal"/>
    <w:pPr>
      <w:ind w:left="1440" w:right="2160"/>
      <w:jc w:val="both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tabs>
        <w:tab w:val="left" w:pos="9000"/>
      </w:tabs>
      <w:jc w:val="center"/>
    </w:pPr>
    <w:rPr>
      <w:b/>
      <w:sz w:val="21"/>
    </w:rPr>
  </w:style>
  <w:style w:type="paragraph" w:styleId="BodyText">
    <w:name w:val="Body Text"/>
    <w:basedOn w:val="Normal"/>
    <w:semiHidden/>
    <w:pPr>
      <w:spacing w:before="120" w:after="12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8564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ENTITY APPLICATION COMMERCIAL AUTOMOBILE SECTION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ENTITY APPLICATION COMMERCIAL AUTOMOBILE SECTION</dc:title>
  <dc:subject>PE-APP-AUTO-GA (1-17)</dc:subject>
  <dc:creator>taylj27</dc:creator>
  <cp:keywords/>
  <dc:description/>
  <cp:lastModifiedBy>Harriet Diamantidis</cp:lastModifiedBy>
  <cp:revision>2</cp:revision>
  <cp:lastPrinted>2017-01-25T16:12:00Z</cp:lastPrinted>
  <dcterms:created xsi:type="dcterms:W3CDTF">2018-09-12T20:02:00Z</dcterms:created>
  <dcterms:modified xsi:type="dcterms:W3CDTF">2018-09-12T20:02:00Z</dcterms:modified>
</cp:coreProperties>
</file>