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5905"/>
      </w:tblGrid>
      <w:tr w:rsidR="00533292" w:rsidTr="00533292">
        <w:tc>
          <w:tcPr>
            <w:tcW w:w="3023" w:type="dxa"/>
          </w:tcPr>
          <w:p w:rsidR="00533292" w:rsidRPr="003F5FA3" w:rsidRDefault="00533292" w:rsidP="00533292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5905" w:type="dxa"/>
            <w:tcBorders>
              <w:bottom w:val="single" w:sz="6" w:space="0" w:color="auto"/>
            </w:tcBorders>
          </w:tcPr>
          <w:p w:rsidR="00533292" w:rsidRDefault="00947340" w:rsidP="00533292">
            <w:pPr>
              <w:tabs>
                <w:tab w:val="left" w:pos="1260"/>
              </w:tabs>
              <w:rPr>
                <w:rFonts w:ascii="Times New Roman" w:hAnsi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A71E5" w:rsidRDefault="00FA71E5" w:rsidP="00FB222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928"/>
      </w:tblGrid>
      <w:tr w:rsidR="00FB222A" w:rsidRPr="00FB222A" w:rsidTr="00533292">
        <w:trPr>
          <w:trHeight w:val="323"/>
        </w:trPr>
        <w:tc>
          <w:tcPr>
            <w:tcW w:w="8928" w:type="dxa"/>
            <w:shd w:val="clear" w:color="auto" w:fill="548DD4" w:themeFill="text2" w:themeFillTint="99"/>
          </w:tcPr>
          <w:p w:rsidR="00FB222A" w:rsidRPr="00E63635" w:rsidRDefault="00FB222A" w:rsidP="009D2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35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15 Passenger Vans</w:t>
            </w:r>
          </w:p>
        </w:tc>
      </w:tr>
    </w:tbl>
    <w:p w:rsidR="00FB222A" w:rsidRDefault="00FB222A" w:rsidP="00FB222A">
      <w:pPr>
        <w:spacing w:after="0"/>
        <w:ind w:left="63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630"/>
        <w:gridCol w:w="1350"/>
        <w:gridCol w:w="332"/>
        <w:gridCol w:w="1108"/>
        <w:gridCol w:w="900"/>
        <w:gridCol w:w="195"/>
        <w:gridCol w:w="165"/>
        <w:gridCol w:w="9"/>
        <w:gridCol w:w="351"/>
        <w:gridCol w:w="603"/>
        <w:gridCol w:w="27"/>
        <w:gridCol w:w="918"/>
      </w:tblGrid>
      <w:tr w:rsidR="00FB222A" w:rsidRPr="00FB222A" w:rsidTr="00F663A1">
        <w:tc>
          <w:tcPr>
            <w:tcW w:w="7047" w:type="dxa"/>
            <w:gridSpan w:val="10"/>
          </w:tcPr>
          <w:p w:rsidR="00FB222A" w:rsidRPr="00F663A1" w:rsidRDefault="00FB222A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Do any 15 passenger vans ever transport more than 10 persons at a time? </w:t>
            </w:r>
          </w:p>
        </w:tc>
        <w:tc>
          <w:tcPr>
            <w:tcW w:w="954" w:type="dxa"/>
            <w:gridSpan w:val="2"/>
          </w:tcPr>
          <w:p w:rsidR="00FB222A" w:rsidRPr="00370ABE" w:rsidRDefault="00E63635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FB222A" w:rsidRPr="00370ABE" w:rsidRDefault="00E63635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D6684D">
        <w:trPr>
          <w:trHeight w:val="162"/>
        </w:trPr>
        <w:tc>
          <w:tcPr>
            <w:tcW w:w="7047" w:type="dxa"/>
            <w:gridSpan w:val="10"/>
          </w:tcPr>
          <w:p w:rsidR="0083468C" w:rsidRDefault="0083468C" w:rsidP="0083468C">
            <w:p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F7F" w:rsidRPr="00F663A1" w:rsidRDefault="00BE7F7F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What is the minimum age requirement for drivers of 15 passenger vans? </w:t>
            </w:r>
          </w:p>
        </w:tc>
        <w:tc>
          <w:tcPr>
            <w:tcW w:w="1899" w:type="dxa"/>
            <w:gridSpan w:val="4"/>
            <w:tcBorders>
              <w:bottom w:val="single" w:sz="8" w:space="0" w:color="auto"/>
            </w:tcBorders>
            <w:vAlign w:val="bottom"/>
          </w:tcPr>
          <w:p w:rsidR="008E5411" w:rsidRDefault="008E5411" w:rsidP="00002B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7F7F" w:rsidRPr="00370ABE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3635" w:rsidRPr="00FB222A" w:rsidTr="00F663A1">
        <w:tc>
          <w:tcPr>
            <w:tcW w:w="7047" w:type="dxa"/>
            <w:gridSpan w:val="10"/>
          </w:tcPr>
          <w:p w:rsidR="00E63635" w:rsidRPr="00F663A1" w:rsidRDefault="00E63635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>Does the institution require that all drive</w:t>
            </w:r>
            <w:r w:rsidR="00A50080" w:rsidRPr="00F663A1">
              <w:rPr>
                <w:rFonts w:ascii="Times New Roman" w:hAnsi="Times New Roman" w:cs="Times New Roman"/>
                <w:sz w:val="18"/>
                <w:szCs w:val="18"/>
              </w:rPr>
              <w:t>rs of 15 passenger vans have</w:t>
            </w: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 held a valid commercial driver license for a minimum of 2 years? 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</w:tcBorders>
          </w:tcPr>
          <w:p w:rsidR="00505635" w:rsidRDefault="00505635" w:rsidP="00734D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</w:tcPr>
          <w:p w:rsidR="00505635" w:rsidRDefault="00505635" w:rsidP="00734D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3635" w:rsidRPr="00FB222A" w:rsidTr="00F663A1">
        <w:tc>
          <w:tcPr>
            <w:tcW w:w="7047" w:type="dxa"/>
            <w:gridSpan w:val="10"/>
          </w:tcPr>
          <w:p w:rsidR="00E63635" w:rsidRPr="00F663A1" w:rsidRDefault="00E63635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Are drivers of 15 passenger vans limited to a designated small group of trained drivers? </w:t>
            </w:r>
          </w:p>
        </w:tc>
        <w:tc>
          <w:tcPr>
            <w:tcW w:w="954" w:type="dxa"/>
            <w:gridSpan w:val="2"/>
          </w:tcPr>
          <w:p w:rsidR="00505635" w:rsidRDefault="00505635" w:rsidP="00734D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505635" w:rsidRDefault="00505635" w:rsidP="00734D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3635" w:rsidRPr="00FB222A" w:rsidTr="00F663A1">
        <w:tc>
          <w:tcPr>
            <w:tcW w:w="7047" w:type="dxa"/>
            <w:gridSpan w:val="10"/>
          </w:tcPr>
          <w:p w:rsidR="00E63635" w:rsidRPr="00F663A1" w:rsidRDefault="00E63635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Is roof cargo prohibited? </w:t>
            </w:r>
          </w:p>
        </w:tc>
        <w:tc>
          <w:tcPr>
            <w:tcW w:w="954" w:type="dxa"/>
            <w:gridSpan w:val="2"/>
          </w:tcPr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E63635" w:rsidRPr="00370ABE" w:rsidRDefault="00E63635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663A1">
        <w:tc>
          <w:tcPr>
            <w:tcW w:w="7047" w:type="dxa"/>
            <w:gridSpan w:val="10"/>
          </w:tcPr>
          <w:p w:rsidR="00BE7F7F" w:rsidRPr="00F663A1" w:rsidRDefault="00BE7F7F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>Are 15 passenger vans permitted to transport students?</w:t>
            </w:r>
            <w:r w:rsidR="001D4B2D">
              <w:rPr>
                <w:rFonts w:ascii="Times New Roman" w:hAnsi="Times New Roman" w:cs="Times New Roman"/>
                <w:sz w:val="18"/>
                <w:szCs w:val="18"/>
              </w:rPr>
              <w:t xml:space="preserve">  (If </w:t>
            </w:r>
            <w:r w:rsidR="00590668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1D4B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5906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1D4B2D">
              <w:rPr>
                <w:rFonts w:ascii="Times New Roman" w:hAnsi="Times New Roman" w:cs="Times New Roman"/>
                <w:sz w:val="18"/>
                <w:szCs w:val="18"/>
              </w:rPr>
              <w:t xml:space="preserve"> answer a-c.)</w:t>
            </w:r>
          </w:p>
        </w:tc>
        <w:tc>
          <w:tcPr>
            <w:tcW w:w="954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F3808">
        <w:trPr>
          <w:trHeight w:val="270"/>
        </w:trPr>
        <w:tc>
          <w:tcPr>
            <w:tcW w:w="7047" w:type="dxa"/>
            <w:gridSpan w:val="10"/>
          </w:tcPr>
          <w:p w:rsidR="00BE7F7F" w:rsidRPr="00AE6625" w:rsidRDefault="00DE7C04" w:rsidP="001D4B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E6625">
              <w:rPr>
                <w:rFonts w:ascii="Times New Roman" w:hAnsi="Times New Roman" w:cs="Times New Roman"/>
                <w:sz w:val="18"/>
                <w:szCs w:val="18"/>
              </w:rPr>
              <w:t>What is the average annual mileage</w:t>
            </w:r>
            <w:r w:rsidR="00BE7F7F" w:rsidRPr="00AE6625">
              <w:rPr>
                <w:rFonts w:ascii="Times New Roman" w:hAnsi="Times New Roman" w:cs="Times New Roman"/>
                <w:sz w:val="18"/>
                <w:szCs w:val="18"/>
              </w:rPr>
              <w:t xml:space="preserve"> for each 15-passenger van?</w:t>
            </w:r>
          </w:p>
        </w:tc>
        <w:tc>
          <w:tcPr>
            <w:tcW w:w="1899" w:type="dxa"/>
            <w:gridSpan w:val="4"/>
            <w:tcBorders>
              <w:bottom w:val="single" w:sz="8" w:space="0" w:color="auto"/>
            </w:tcBorders>
            <w:vAlign w:val="bottom"/>
          </w:tcPr>
          <w:p w:rsidR="00BE7F7F" w:rsidRPr="003F0B59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002B5F">
        <w:tc>
          <w:tcPr>
            <w:tcW w:w="7047" w:type="dxa"/>
            <w:gridSpan w:val="10"/>
          </w:tcPr>
          <w:p w:rsidR="00BE7F7F" w:rsidRPr="001D4B2D" w:rsidRDefault="00D55350" w:rsidP="001D4B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is the a</w:t>
            </w:r>
            <w:r w:rsidR="00BE7F7F" w:rsidRPr="001D4B2D">
              <w:rPr>
                <w:rFonts w:ascii="Times New Roman" w:hAnsi="Times New Roman" w:cs="Times New Roman"/>
                <w:sz w:val="18"/>
                <w:szCs w:val="18"/>
              </w:rPr>
              <w:t>verage radius of off-campus trips where students are transported?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7F7F" w:rsidRPr="003F0B59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E7F7F" w:rsidRPr="003F0B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E7F7F" w:rsidRPr="00FB222A" w:rsidTr="00002B5F">
        <w:tc>
          <w:tcPr>
            <w:tcW w:w="7047" w:type="dxa"/>
            <w:gridSpan w:val="10"/>
          </w:tcPr>
          <w:p w:rsidR="00BE7F7F" w:rsidRPr="00676188" w:rsidRDefault="00BE7F7F" w:rsidP="001D4B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>What is the number of annual off-campus trips where students are transported?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7F7F" w:rsidRPr="003F0B59" w:rsidRDefault="003F0B59" w:rsidP="00574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74390">
              <w:rPr>
                <w:rFonts w:ascii="Times New Roman" w:hAnsi="Times New Roman"/>
                <w:sz w:val="18"/>
                <w:szCs w:val="18"/>
              </w:rPr>
              <w:t> </w:t>
            </w:r>
            <w:r w:rsidR="00574390">
              <w:rPr>
                <w:rFonts w:ascii="Times New Roman" w:hAnsi="Times New Roman"/>
                <w:sz w:val="18"/>
                <w:szCs w:val="18"/>
              </w:rPr>
              <w:t> </w:t>
            </w:r>
            <w:r w:rsidR="00574390">
              <w:rPr>
                <w:rFonts w:ascii="Times New Roman" w:hAnsi="Times New Roman"/>
                <w:sz w:val="18"/>
                <w:szCs w:val="18"/>
              </w:rPr>
              <w:t> </w:t>
            </w:r>
            <w:r w:rsidR="00574390">
              <w:rPr>
                <w:rFonts w:ascii="Times New Roman" w:hAnsi="Times New Roman"/>
                <w:sz w:val="18"/>
                <w:szCs w:val="18"/>
              </w:rPr>
              <w:t> </w:t>
            </w:r>
            <w:r w:rsidR="00574390">
              <w:rPr>
                <w:rFonts w:ascii="Times New Roman" w:hAnsi="Times New Roman"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663A1">
        <w:tc>
          <w:tcPr>
            <w:tcW w:w="8946" w:type="dxa"/>
            <w:gridSpan w:val="14"/>
          </w:tcPr>
          <w:p w:rsidR="00BE7F7F" w:rsidRPr="001D4B2D" w:rsidRDefault="00BE7F7F" w:rsidP="001D4B2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D4B2D">
              <w:rPr>
                <w:rFonts w:ascii="Times New Roman" w:hAnsi="Times New Roman" w:cs="Times New Roman"/>
                <w:sz w:val="18"/>
                <w:szCs w:val="18"/>
              </w:rPr>
              <w:t>Types of off-campus trips (check all that apply)</w:t>
            </w:r>
            <w:r w:rsidR="00676188" w:rsidRPr="001D4B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6654B" w:rsidRPr="00FB222A" w:rsidTr="00F663A1">
        <w:trPr>
          <w:trHeight w:val="333"/>
        </w:trPr>
        <w:tc>
          <w:tcPr>
            <w:tcW w:w="738" w:type="dxa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  sports/athletics  </w:t>
            </w:r>
          </w:p>
        </w:tc>
        <w:tc>
          <w:tcPr>
            <w:tcW w:w="3690" w:type="dxa"/>
            <w:gridSpan w:val="4"/>
          </w:tcPr>
          <w:p w:rsidR="0076654B" w:rsidRPr="00370ABE" w:rsidRDefault="0076654B" w:rsidP="00B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B6D33"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 recreational/outdoor experiences  </w:t>
            </w:r>
          </w:p>
        </w:tc>
        <w:tc>
          <w:tcPr>
            <w:tcW w:w="2268" w:type="dxa"/>
            <w:gridSpan w:val="7"/>
          </w:tcPr>
          <w:p w:rsidR="0076654B" w:rsidRPr="00370ABE" w:rsidRDefault="0076654B" w:rsidP="00B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B6D33"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 new student orientation  </w:t>
            </w:r>
          </w:p>
        </w:tc>
      </w:tr>
      <w:tr w:rsidR="0076654B" w:rsidRPr="00FB222A" w:rsidTr="00F663A1">
        <w:trPr>
          <w:trHeight w:val="360"/>
        </w:trPr>
        <w:tc>
          <w:tcPr>
            <w:tcW w:w="738" w:type="dxa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  academic programs</w:t>
            </w:r>
          </w:p>
        </w:tc>
        <w:tc>
          <w:tcPr>
            <w:tcW w:w="3690" w:type="dxa"/>
            <w:gridSpan w:val="4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76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transportation to airports, bus terminals, etc.</w:t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76654B" w:rsidRPr="00370ABE" w:rsidRDefault="0076654B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76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008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hopping  </w:t>
            </w:r>
          </w:p>
        </w:tc>
      </w:tr>
      <w:tr w:rsidR="0076654B" w:rsidRPr="00FB222A" w:rsidTr="003E5F47">
        <w:trPr>
          <w:trHeight w:val="342"/>
        </w:trPr>
        <w:tc>
          <w:tcPr>
            <w:tcW w:w="738" w:type="dxa"/>
          </w:tcPr>
          <w:p w:rsidR="0076654B" w:rsidRPr="00370ABE" w:rsidRDefault="0076654B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6654B" w:rsidRPr="00370ABE" w:rsidRDefault="0076654B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O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ther (describe):</w:t>
            </w:r>
          </w:p>
        </w:tc>
        <w:tc>
          <w:tcPr>
            <w:tcW w:w="5958" w:type="dxa"/>
            <w:gridSpan w:val="11"/>
            <w:tcBorders>
              <w:bottom w:val="single" w:sz="6" w:space="0" w:color="auto"/>
            </w:tcBorders>
            <w:vAlign w:val="bottom"/>
          </w:tcPr>
          <w:p w:rsidR="0076654B" w:rsidRPr="00370ABE" w:rsidRDefault="003F0B59" w:rsidP="003E5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663A1">
        <w:tc>
          <w:tcPr>
            <w:tcW w:w="7047" w:type="dxa"/>
            <w:gridSpan w:val="10"/>
          </w:tcPr>
          <w:p w:rsidR="00BE7F7F" w:rsidRPr="00F663A1" w:rsidRDefault="00BE7F7F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Are students permitted to drive passenger vans? </w:t>
            </w:r>
          </w:p>
        </w:tc>
        <w:tc>
          <w:tcPr>
            <w:tcW w:w="954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002B5F">
        <w:trPr>
          <w:trHeight w:val="315"/>
        </w:trPr>
        <w:tc>
          <w:tcPr>
            <w:tcW w:w="7047" w:type="dxa"/>
            <w:gridSpan w:val="10"/>
          </w:tcPr>
          <w:p w:rsidR="00BE7F7F" w:rsidRPr="00676188" w:rsidRDefault="00BE7F7F" w:rsidP="00F663A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 xml:space="preserve">If yes, under what circumstances are they permitted to drive? </w:t>
            </w:r>
          </w:p>
        </w:tc>
        <w:tc>
          <w:tcPr>
            <w:tcW w:w="1899" w:type="dxa"/>
            <w:gridSpan w:val="4"/>
            <w:tcBorders>
              <w:bottom w:val="single" w:sz="8" w:space="0" w:color="auto"/>
            </w:tcBorders>
            <w:vAlign w:val="bottom"/>
          </w:tcPr>
          <w:p w:rsidR="00BE7F7F" w:rsidRPr="003F0B59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663A1">
        <w:tc>
          <w:tcPr>
            <w:tcW w:w="7047" w:type="dxa"/>
            <w:gridSpan w:val="10"/>
          </w:tcPr>
          <w:p w:rsidR="00BE7F7F" w:rsidRPr="00676188" w:rsidRDefault="00BE7F7F" w:rsidP="000E2D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 xml:space="preserve">If yes, is there a policy in place that specifically </w:t>
            </w:r>
            <w:r w:rsidR="000E2D41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>student driving?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</w:tcBorders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F663A1">
        <w:tc>
          <w:tcPr>
            <w:tcW w:w="7047" w:type="dxa"/>
            <w:gridSpan w:val="10"/>
          </w:tcPr>
          <w:p w:rsidR="00BE7F7F" w:rsidRPr="00F663A1" w:rsidRDefault="000E2D41" w:rsidP="000E2D4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drivers trained to operate</w:t>
            </w:r>
            <w:r w:rsidR="00BE7F7F"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 15 passenger vans? </w:t>
            </w:r>
          </w:p>
        </w:tc>
        <w:tc>
          <w:tcPr>
            <w:tcW w:w="954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BE7F7F" w:rsidRPr="00370ABE" w:rsidRDefault="00BE7F7F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E7F7F" w:rsidRPr="00FB222A" w:rsidTr="00EE252A">
        <w:trPr>
          <w:trHeight w:val="207"/>
        </w:trPr>
        <w:tc>
          <w:tcPr>
            <w:tcW w:w="7038" w:type="dxa"/>
            <w:gridSpan w:val="9"/>
          </w:tcPr>
          <w:p w:rsidR="00BE7F7F" w:rsidRPr="00676188" w:rsidRDefault="00D72DF9" w:rsidP="00F663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What is the frequency of training</w:t>
            </w:r>
            <w:r w:rsidR="00EC566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  <w:vAlign w:val="bottom"/>
          </w:tcPr>
          <w:p w:rsidR="00BE7F7F" w:rsidRPr="003F0B59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55831" w:rsidRPr="00FB222A" w:rsidTr="00EE252A">
        <w:trPr>
          <w:trHeight w:val="232"/>
        </w:trPr>
        <w:tc>
          <w:tcPr>
            <w:tcW w:w="7038" w:type="dxa"/>
            <w:gridSpan w:val="9"/>
          </w:tcPr>
          <w:p w:rsidR="00A55831" w:rsidRPr="00676188" w:rsidRDefault="00A55831" w:rsidP="00F663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 xml:space="preserve">Road test involved? </w:t>
            </w:r>
          </w:p>
        </w:tc>
        <w:tc>
          <w:tcPr>
            <w:tcW w:w="990" w:type="dxa"/>
            <w:gridSpan w:val="4"/>
          </w:tcPr>
          <w:p w:rsidR="00A55831" w:rsidRPr="00370ABE" w:rsidRDefault="00A55831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A55831" w:rsidRPr="00370ABE" w:rsidRDefault="00A55831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55831" w:rsidRPr="00FB222A" w:rsidTr="00EE252A">
        <w:trPr>
          <w:trHeight w:val="270"/>
        </w:trPr>
        <w:tc>
          <w:tcPr>
            <w:tcW w:w="8946" w:type="dxa"/>
            <w:gridSpan w:val="14"/>
          </w:tcPr>
          <w:p w:rsidR="00A55831" w:rsidRPr="00676188" w:rsidRDefault="00A55831" w:rsidP="00F663A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76188">
              <w:rPr>
                <w:rFonts w:ascii="Times New Roman" w:hAnsi="Times New Roman" w:cs="Times New Roman"/>
                <w:sz w:val="18"/>
                <w:szCs w:val="18"/>
              </w:rPr>
              <w:t>Which subjects are included in driver training (check all that apply)</w:t>
            </w:r>
            <w:r w:rsidR="00D72D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Physical characterizes of 15-passenger vans                    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Loading  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Use of seat belts                                                                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Correct tire pressure    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Driving on rural roads                                                     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Correct Braking and steering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A55831" w:rsidRPr="00370ABE" w:rsidRDefault="00A55831" w:rsidP="00FB222A">
            <w:pPr>
              <w:rPr>
                <w:rFonts w:ascii="Times New Roman" w:hAnsi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t>Use of mirrors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t>Moving cargo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A55831" w:rsidRPr="00370ABE" w:rsidRDefault="00A55831" w:rsidP="00FB2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Loading partially occupied vans </w:t>
            </w:r>
            <w:r w:rsidRPr="00370A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Speed</w:t>
            </w:r>
          </w:p>
        </w:tc>
      </w:tr>
      <w:tr w:rsidR="00A55831" w:rsidRPr="00FB222A" w:rsidTr="00F663A1">
        <w:tc>
          <w:tcPr>
            <w:tcW w:w="738" w:type="dxa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gridSpan w:val="4"/>
          </w:tcPr>
          <w:p w:rsidR="002621D3" w:rsidRDefault="002621D3" w:rsidP="005C0F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Correcting van movement if tires drop off-road</w:t>
            </w:r>
          </w:p>
        </w:tc>
        <w:tc>
          <w:tcPr>
            <w:tcW w:w="4276" w:type="dxa"/>
            <w:gridSpan w:val="9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C56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Prohibited activities while driving (e.g., telephone use, alcohol or    drug consumption, smoking, eating, texting) </w:t>
            </w:r>
          </w:p>
        </w:tc>
      </w:tr>
      <w:tr w:rsidR="00A55831" w:rsidRPr="00FB222A" w:rsidTr="000E2D41">
        <w:trPr>
          <w:trHeight w:val="207"/>
        </w:trPr>
        <w:tc>
          <w:tcPr>
            <w:tcW w:w="6873" w:type="dxa"/>
            <w:gridSpan w:val="8"/>
          </w:tcPr>
          <w:p w:rsidR="00A55831" w:rsidRPr="00F663A1" w:rsidRDefault="00A55831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How often are vans inspected?  </w:t>
            </w:r>
          </w:p>
        </w:tc>
        <w:tc>
          <w:tcPr>
            <w:tcW w:w="2073" w:type="dxa"/>
            <w:gridSpan w:val="6"/>
            <w:tcBorders>
              <w:bottom w:val="single" w:sz="8" w:space="0" w:color="auto"/>
            </w:tcBorders>
            <w:vAlign w:val="bottom"/>
          </w:tcPr>
          <w:p w:rsidR="00A55831" w:rsidRPr="003F0B59" w:rsidRDefault="003F0B59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B5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F0B5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F0B59">
              <w:rPr>
                <w:rFonts w:ascii="Times New Roman" w:hAnsi="Times New Roman"/>
                <w:sz w:val="18"/>
                <w:szCs w:val="18"/>
              </w:rPr>
            </w:r>
            <w:r w:rsidRPr="003F0B5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</w:rPr>
              <w:t> </w:t>
            </w:r>
            <w:r w:rsidRPr="008A05BA">
              <w:rPr>
                <w:noProof/>
              </w:rPr>
              <w:t> </w:t>
            </w:r>
            <w:r w:rsidRPr="008A05BA">
              <w:rPr>
                <w:noProof/>
              </w:rPr>
              <w:t> </w:t>
            </w:r>
            <w:r w:rsidRPr="008A05BA">
              <w:rPr>
                <w:noProof/>
              </w:rPr>
              <w:t> </w:t>
            </w:r>
            <w:r w:rsidRPr="008A05BA">
              <w:rPr>
                <w:noProof/>
              </w:rPr>
              <w:t> </w:t>
            </w:r>
            <w:r w:rsidRPr="003F0B5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55831" w:rsidRPr="00FB222A" w:rsidTr="00F663A1">
        <w:tc>
          <w:tcPr>
            <w:tcW w:w="8946" w:type="dxa"/>
            <w:gridSpan w:val="14"/>
          </w:tcPr>
          <w:p w:rsidR="00A55831" w:rsidRPr="00F663A1" w:rsidRDefault="00A55831" w:rsidP="00F663A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>What items are checked during the inspection? (Check all that apply)</w:t>
            </w:r>
          </w:p>
        </w:tc>
      </w:tr>
      <w:tr w:rsidR="00A55831" w:rsidRPr="00FB222A" w:rsidTr="00F663A1">
        <w:trPr>
          <w:trHeight w:val="243"/>
        </w:trPr>
        <w:tc>
          <w:tcPr>
            <w:tcW w:w="738" w:type="dxa"/>
          </w:tcPr>
          <w:p w:rsidR="00A55831" w:rsidRPr="00370ABE" w:rsidRDefault="00A55831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55831" w:rsidRPr="00370ABE" w:rsidRDefault="00A55831" w:rsidP="00BE7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T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ire pressure</w:t>
            </w:r>
          </w:p>
        </w:tc>
        <w:tc>
          <w:tcPr>
            <w:tcW w:w="1980" w:type="dxa"/>
            <w:gridSpan w:val="2"/>
          </w:tcPr>
          <w:p w:rsidR="00A55831" w:rsidRPr="00370ABE" w:rsidRDefault="00A55831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S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afety equipment       </w:t>
            </w:r>
          </w:p>
        </w:tc>
        <w:tc>
          <w:tcPr>
            <w:tcW w:w="1440" w:type="dxa"/>
            <w:gridSpan w:val="2"/>
          </w:tcPr>
          <w:p w:rsidR="00A55831" w:rsidRPr="00370ABE" w:rsidRDefault="00A55831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F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 xml:space="preserve">luids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5"/>
          </w:tcPr>
          <w:p w:rsidR="00A55831" w:rsidRPr="00370ABE" w:rsidRDefault="00A55831" w:rsidP="00E6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B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rakes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48" w:type="dxa"/>
            <w:gridSpan w:val="3"/>
          </w:tcPr>
          <w:p w:rsidR="00A55831" w:rsidRPr="00370ABE" w:rsidRDefault="00A55831" w:rsidP="005C0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0A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0ABE">
              <w:rPr>
                <w:rFonts w:ascii="Times New Roman" w:hAnsi="Times New Roman" w:cs="Times New Roman"/>
                <w:sz w:val="18"/>
                <w:szCs w:val="18"/>
              </w:rPr>
              <w:t>Lighting</w:t>
            </w:r>
          </w:p>
        </w:tc>
      </w:tr>
      <w:tr w:rsidR="00A55831" w:rsidRPr="00FB222A" w:rsidTr="00F663A1">
        <w:tc>
          <w:tcPr>
            <w:tcW w:w="7047" w:type="dxa"/>
            <w:gridSpan w:val="10"/>
          </w:tcPr>
          <w:p w:rsidR="00A55831" w:rsidRPr="00F663A1" w:rsidRDefault="00F663A1" w:rsidP="00EE252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55831" w:rsidRPr="00F663A1">
              <w:rPr>
                <w:rFonts w:ascii="Times New Roman" w:hAnsi="Times New Roman" w:cs="Times New Roman"/>
                <w:sz w:val="18"/>
                <w:szCs w:val="18"/>
              </w:rPr>
              <w:t>s the</w:t>
            </w:r>
            <w:r w:rsidR="00203463">
              <w:rPr>
                <w:rFonts w:ascii="Times New Roman" w:hAnsi="Times New Roman" w:cs="Times New Roman"/>
                <w:sz w:val="18"/>
                <w:szCs w:val="18"/>
              </w:rPr>
              <w:t xml:space="preserve">re a plan to ultimately remove </w:t>
            </w:r>
            <w:r w:rsidR="00EE252A">
              <w:rPr>
                <w:rFonts w:ascii="Times New Roman" w:hAnsi="Times New Roman" w:cs="Times New Roman"/>
                <w:sz w:val="18"/>
                <w:szCs w:val="18"/>
              </w:rPr>
              <w:t xml:space="preserve">15 passenger </w:t>
            </w:r>
            <w:r w:rsidR="00A55831" w:rsidRPr="00F663A1">
              <w:rPr>
                <w:rFonts w:ascii="Times New Roman" w:hAnsi="Times New Roman" w:cs="Times New Roman"/>
                <w:sz w:val="18"/>
                <w:szCs w:val="18"/>
              </w:rPr>
              <w:t>vans from service?</w:t>
            </w:r>
          </w:p>
        </w:tc>
        <w:tc>
          <w:tcPr>
            <w:tcW w:w="954" w:type="dxa"/>
            <w:gridSpan w:val="2"/>
          </w:tcPr>
          <w:p w:rsidR="00A55831" w:rsidRPr="00370ABE" w:rsidRDefault="00A55831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bookmarkStart w:id="0" w:name="_GoBack"/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45" w:type="dxa"/>
            <w:gridSpan w:val="2"/>
          </w:tcPr>
          <w:p w:rsidR="00A55831" w:rsidRPr="00370ABE" w:rsidRDefault="00A55831" w:rsidP="0073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ABE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923BD">
              <w:rPr>
                <w:rFonts w:ascii="Times New Roman" w:hAnsi="Times New Roman"/>
                <w:sz w:val="18"/>
                <w:szCs w:val="18"/>
              </w:rPr>
            </w:r>
            <w:r w:rsidR="006923B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0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3727B" w:rsidRPr="00FB222A" w:rsidTr="00002B5F">
        <w:trPr>
          <w:trHeight w:val="333"/>
        </w:trPr>
        <w:tc>
          <w:tcPr>
            <w:tcW w:w="7398" w:type="dxa"/>
            <w:gridSpan w:val="11"/>
          </w:tcPr>
          <w:p w:rsidR="0073727B" w:rsidRPr="00F663A1" w:rsidRDefault="0073727B" w:rsidP="00EE252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EE252A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EE252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, within how many years does the institution expect to remove </w:t>
            </w:r>
            <w:r w:rsidR="00EE252A">
              <w:rPr>
                <w:rFonts w:ascii="Times New Roman" w:hAnsi="Times New Roman" w:cs="Times New Roman"/>
                <w:sz w:val="18"/>
                <w:szCs w:val="18"/>
              </w:rPr>
              <w:t>all 15 passenger vans</w:t>
            </w:r>
            <w:r w:rsidRPr="00F663A1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548" w:type="dxa"/>
            <w:gridSpan w:val="3"/>
            <w:tcBorders>
              <w:bottom w:val="single" w:sz="6" w:space="0" w:color="auto"/>
            </w:tcBorders>
            <w:vAlign w:val="bottom"/>
          </w:tcPr>
          <w:p w:rsidR="0073727B" w:rsidRPr="0073727B" w:rsidRDefault="0073727B" w:rsidP="00002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5B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A05B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A05BA">
              <w:rPr>
                <w:rFonts w:ascii="Times New Roman" w:hAnsi="Times New Roman"/>
                <w:sz w:val="18"/>
                <w:szCs w:val="18"/>
              </w:rPr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noProof/>
                <w:sz w:val="18"/>
                <w:szCs w:val="18"/>
              </w:rPr>
              <w:t> </w:t>
            </w:r>
            <w:r w:rsidRPr="008A05B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B222A" w:rsidRDefault="00FB222A" w:rsidP="00FB2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E252A" w:rsidTr="00EE252A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52A" w:rsidRPr="00EE252A" w:rsidRDefault="00EE252A" w:rsidP="003058A1">
            <w:pPr>
              <w:widowControl w:val="0"/>
              <w:tabs>
                <w:tab w:val="left" w:pos="82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EE252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This supplemental application becomes part of your primary application and must be signed and dated.</w:t>
            </w:r>
          </w:p>
          <w:p w:rsidR="00EE252A" w:rsidRDefault="00EE252A" w:rsidP="003058A1">
            <w:pPr>
              <w:jc w:val="center"/>
            </w:pPr>
            <w:r w:rsidRPr="00EE252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Coverage cannot be bound until the Company approves your completed application.</w:t>
            </w:r>
          </w:p>
        </w:tc>
      </w:tr>
    </w:tbl>
    <w:p w:rsidR="00594B26" w:rsidRDefault="00594B26" w:rsidP="00FB2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A71E5" w:rsidTr="00FA71E5"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1E5" w:rsidRDefault="00FA71E5" w:rsidP="00FB222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1E5" w:rsidRDefault="00FA71E5" w:rsidP="00FB222A"/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71E5" w:rsidRDefault="00FA71E5" w:rsidP="00FB222A"/>
        </w:tc>
      </w:tr>
      <w:tr w:rsidR="00FA71E5" w:rsidTr="00561FB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1E5" w:rsidRPr="00FA71E5" w:rsidRDefault="00EE252A" w:rsidP="00EE2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1E5" w:rsidRPr="00FA71E5" w:rsidRDefault="00FA71E5" w:rsidP="00FA7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A71E5" w:rsidRPr="00FA71E5" w:rsidRDefault="00FA71E5" w:rsidP="00FA71E5">
            <w:pPr>
              <w:jc w:val="center"/>
              <w:rPr>
                <w:rFonts w:ascii="Times New Roman" w:hAnsi="Times New Roman" w:cs="Times New Roman"/>
              </w:rPr>
            </w:pPr>
            <w:r w:rsidRPr="00FA71E5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FA71E5" w:rsidRDefault="00FA71E5" w:rsidP="00FB222A"/>
    <w:sectPr w:rsidR="00FA71E5" w:rsidSect="00FB2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0C" w:rsidRDefault="00E0440C" w:rsidP="00E0440C">
      <w:pPr>
        <w:spacing w:after="0" w:line="240" w:lineRule="auto"/>
      </w:pPr>
      <w:r>
        <w:separator/>
      </w:r>
    </w:p>
  </w:endnote>
  <w:endnote w:type="continuationSeparator" w:id="0">
    <w:p w:rsidR="00E0440C" w:rsidRDefault="00E0440C" w:rsidP="00E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FD" w:rsidRDefault="00AF0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0C" w:rsidRDefault="00E0440C" w:rsidP="00E0440C">
    <w:pPr>
      <w:pStyle w:val="Footer"/>
      <w:jc w:val="center"/>
    </w:pPr>
    <w:r w:rsidRPr="005C4EF6">
      <w:rPr>
        <w:rFonts w:ascii="Times New Roman" w:hAnsi="Times New Roman"/>
        <w:b/>
        <w:sz w:val="18"/>
        <w:szCs w:val="18"/>
      </w:rPr>
      <w:t>333 Earle Ovington Blvd. Suite 505, Uniondale, NY</w:t>
    </w:r>
    <w:r w:rsidR="004F398F">
      <w:rPr>
        <w:rFonts w:ascii="Times New Roman" w:hAnsi="Times New Roman"/>
        <w:b/>
        <w:sz w:val="18"/>
        <w:szCs w:val="18"/>
      </w:rPr>
      <w:t xml:space="preserve"> 11553-3624, P: </w:t>
    </w:r>
    <w:r w:rsidR="00AF0FFD">
      <w:rPr>
        <w:rFonts w:ascii="Times New Roman" w:hAnsi="Times New Roman"/>
        <w:b/>
        <w:sz w:val="18"/>
        <w:szCs w:val="18"/>
      </w:rPr>
      <w:t>(877) 976-2111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FD" w:rsidRDefault="00AF0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0C" w:rsidRDefault="00E0440C" w:rsidP="00E0440C">
      <w:pPr>
        <w:spacing w:after="0" w:line="240" w:lineRule="auto"/>
      </w:pPr>
      <w:r>
        <w:separator/>
      </w:r>
    </w:p>
  </w:footnote>
  <w:footnote w:type="continuationSeparator" w:id="0">
    <w:p w:rsidR="00E0440C" w:rsidRDefault="00E0440C" w:rsidP="00E0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FD" w:rsidRDefault="00AF0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7" w:rsidRDefault="00866377">
    <w:pPr>
      <w:pStyle w:val="Header"/>
    </w:pPr>
    <w:r>
      <w:rPr>
        <w:noProof/>
        <w:color w:val="1F497D" w:themeColor="text2"/>
      </w:rPr>
      <w:drawing>
        <wp:anchor distT="0" distB="0" distL="118745" distR="118745" simplePos="0" relativeHeight="251659264" behindDoc="1" locked="0" layoutInCell="1" allowOverlap="1" wp14:anchorId="399C7319" wp14:editId="41F865EA">
          <wp:simplePos x="0" y="0"/>
          <wp:positionH relativeFrom="column">
            <wp:posOffset>-333674</wp:posOffset>
          </wp:positionH>
          <wp:positionV relativeFrom="paragraph">
            <wp:posOffset>-466090</wp:posOffset>
          </wp:positionV>
          <wp:extent cx="2178685" cy="1021715"/>
          <wp:effectExtent l="0" t="0" r="0" b="6985"/>
          <wp:wrapNone/>
          <wp:docPr id="4" name="Picture 4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cialty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377" w:rsidRDefault="00866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FD" w:rsidRDefault="00AF0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A3"/>
    <w:multiLevelType w:val="hybridMultilevel"/>
    <w:tmpl w:val="B318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F2A"/>
    <w:multiLevelType w:val="hybridMultilevel"/>
    <w:tmpl w:val="72D02394"/>
    <w:lvl w:ilvl="0" w:tplc="04090013">
      <w:start w:val="1"/>
      <w:numFmt w:val="upperRoman"/>
      <w:lvlText w:val="%1."/>
      <w:lvlJc w:val="righ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5F706C4"/>
    <w:multiLevelType w:val="hybridMultilevel"/>
    <w:tmpl w:val="F9361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E643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3623"/>
    <w:multiLevelType w:val="hybridMultilevel"/>
    <w:tmpl w:val="2D3C9F3E"/>
    <w:lvl w:ilvl="0" w:tplc="08F05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B3CEF"/>
    <w:multiLevelType w:val="hybridMultilevel"/>
    <w:tmpl w:val="2AC41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ACE"/>
    <w:multiLevelType w:val="hybridMultilevel"/>
    <w:tmpl w:val="6124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30E1"/>
    <w:multiLevelType w:val="hybridMultilevel"/>
    <w:tmpl w:val="46C20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214D"/>
    <w:multiLevelType w:val="hybridMultilevel"/>
    <w:tmpl w:val="599E69A8"/>
    <w:lvl w:ilvl="0" w:tplc="82C68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42170"/>
    <w:multiLevelType w:val="hybridMultilevel"/>
    <w:tmpl w:val="32D81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3BFC"/>
    <w:multiLevelType w:val="hybridMultilevel"/>
    <w:tmpl w:val="8D7EC55A"/>
    <w:lvl w:ilvl="0" w:tplc="3F5071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38587C"/>
    <w:multiLevelType w:val="hybridMultilevel"/>
    <w:tmpl w:val="E91A0F40"/>
    <w:lvl w:ilvl="0" w:tplc="2A2A1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F762E"/>
    <w:multiLevelType w:val="hybridMultilevel"/>
    <w:tmpl w:val="8222CF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22F8"/>
    <w:multiLevelType w:val="hybridMultilevel"/>
    <w:tmpl w:val="A3D4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665CD"/>
    <w:multiLevelType w:val="hybridMultilevel"/>
    <w:tmpl w:val="525CEB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5F25454">
      <w:start w:val="1"/>
      <w:numFmt w:val="upperLetter"/>
      <w:lvlText w:val="%6."/>
      <w:lvlJc w:val="left"/>
      <w:pPr>
        <w:ind w:left="4500" w:hanging="360"/>
      </w:pPr>
      <w:rPr>
        <w:rFonts w:ascii="Times New Roman" w:hAnsi="Times New Roman" w:cs="Times New Roman" w:hint="default"/>
        <w:color w:val="FF0000"/>
        <w:sz w:val="18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F466E"/>
    <w:multiLevelType w:val="hybridMultilevel"/>
    <w:tmpl w:val="46E4FC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A5D00"/>
    <w:multiLevelType w:val="hybridMultilevel"/>
    <w:tmpl w:val="317A6C9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D3A7592"/>
    <w:multiLevelType w:val="hybridMultilevel"/>
    <w:tmpl w:val="835AB166"/>
    <w:lvl w:ilvl="0" w:tplc="B39AA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dGOWrziykyjP/OBcQdbQYwARXc=" w:salt="CD3Pt4xN3HcEjWmRGaql0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A"/>
    <w:rsid w:val="00002B5F"/>
    <w:rsid w:val="000E2D41"/>
    <w:rsid w:val="000F693C"/>
    <w:rsid w:val="0015636D"/>
    <w:rsid w:val="001D4B2D"/>
    <w:rsid w:val="00203463"/>
    <w:rsid w:val="002621D3"/>
    <w:rsid w:val="002808DC"/>
    <w:rsid w:val="003058A1"/>
    <w:rsid w:val="003351DF"/>
    <w:rsid w:val="00370ABE"/>
    <w:rsid w:val="003E5F47"/>
    <w:rsid w:val="003F0B59"/>
    <w:rsid w:val="004E78F3"/>
    <w:rsid w:val="004F398F"/>
    <w:rsid w:val="00505635"/>
    <w:rsid w:val="00533292"/>
    <w:rsid w:val="00574390"/>
    <w:rsid w:val="00590668"/>
    <w:rsid w:val="00594B26"/>
    <w:rsid w:val="00676188"/>
    <w:rsid w:val="006923BD"/>
    <w:rsid w:val="006D7651"/>
    <w:rsid w:val="006E58A4"/>
    <w:rsid w:val="0073727B"/>
    <w:rsid w:val="0076654B"/>
    <w:rsid w:val="0083468C"/>
    <w:rsid w:val="00866377"/>
    <w:rsid w:val="008E5411"/>
    <w:rsid w:val="0094596D"/>
    <w:rsid w:val="00947340"/>
    <w:rsid w:val="009A0090"/>
    <w:rsid w:val="00A50080"/>
    <w:rsid w:val="00A55831"/>
    <w:rsid w:val="00A63CD2"/>
    <w:rsid w:val="00AE6625"/>
    <w:rsid w:val="00AF0FFD"/>
    <w:rsid w:val="00B00B80"/>
    <w:rsid w:val="00B41A57"/>
    <w:rsid w:val="00BB6D33"/>
    <w:rsid w:val="00BE7F7F"/>
    <w:rsid w:val="00C35A78"/>
    <w:rsid w:val="00CE4881"/>
    <w:rsid w:val="00D55350"/>
    <w:rsid w:val="00D6684D"/>
    <w:rsid w:val="00D72DF9"/>
    <w:rsid w:val="00DE4CB6"/>
    <w:rsid w:val="00DE7C04"/>
    <w:rsid w:val="00E0440C"/>
    <w:rsid w:val="00E63635"/>
    <w:rsid w:val="00EC5664"/>
    <w:rsid w:val="00EE252A"/>
    <w:rsid w:val="00EE303B"/>
    <w:rsid w:val="00F663A1"/>
    <w:rsid w:val="00FA71E5"/>
    <w:rsid w:val="00FB222A"/>
    <w:rsid w:val="00FF144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A"/>
    <w:pPr>
      <w:ind w:left="720"/>
      <w:contextualSpacing/>
    </w:pPr>
  </w:style>
  <w:style w:type="table" w:styleId="TableGrid">
    <w:name w:val="Table Grid"/>
    <w:basedOn w:val="TableNormal"/>
    <w:uiPriority w:val="59"/>
    <w:rsid w:val="00FB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0C"/>
  </w:style>
  <w:style w:type="paragraph" w:styleId="Footer">
    <w:name w:val="footer"/>
    <w:basedOn w:val="Normal"/>
    <w:link w:val="FooterChar"/>
    <w:uiPriority w:val="99"/>
    <w:unhideWhenUsed/>
    <w:rsid w:val="00E0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0C"/>
  </w:style>
  <w:style w:type="paragraph" w:styleId="BalloonText">
    <w:name w:val="Balloon Text"/>
    <w:basedOn w:val="Normal"/>
    <w:link w:val="BalloonTextChar"/>
    <w:uiPriority w:val="99"/>
    <w:semiHidden/>
    <w:unhideWhenUsed/>
    <w:rsid w:val="00E0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A"/>
    <w:pPr>
      <w:ind w:left="720"/>
      <w:contextualSpacing/>
    </w:pPr>
  </w:style>
  <w:style w:type="table" w:styleId="TableGrid">
    <w:name w:val="Table Grid"/>
    <w:basedOn w:val="TableNormal"/>
    <w:uiPriority w:val="59"/>
    <w:rsid w:val="00FB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0C"/>
  </w:style>
  <w:style w:type="paragraph" w:styleId="Footer">
    <w:name w:val="footer"/>
    <w:basedOn w:val="Normal"/>
    <w:link w:val="FooterChar"/>
    <w:uiPriority w:val="99"/>
    <w:unhideWhenUsed/>
    <w:rsid w:val="00E0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0C"/>
  </w:style>
  <w:style w:type="paragraph" w:styleId="BalloonText">
    <w:name w:val="Balloon Text"/>
    <w:basedOn w:val="Normal"/>
    <w:link w:val="BalloonTextChar"/>
    <w:uiPriority w:val="99"/>
    <w:semiHidden/>
    <w:unhideWhenUsed/>
    <w:rsid w:val="00E0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2017-01-26T22:28:00Z</cp:lastPrinted>
  <dcterms:created xsi:type="dcterms:W3CDTF">2017-01-23T16:10:00Z</dcterms:created>
  <dcterms:modified xsi:type="dcterms:W3CDTF">2017-04-14T18:18:00Z</dcterms:modified>
</cp:coreProperties>
</file>