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078"/>
        <w:gridCol w:w="6480"/>
      </w:tblGrid>
      <w:tr w:rsidR="007F5535" w:rsidTr="00735B5C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7F5535" w:rsidRPr="003F5FA3" w:rsidRDefault="007F5535" w:rsidP="00734D88">
            <w:pPr>
              <w:tabs>
                <w:tab w:val="left" w:pos="126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F5FA3">
              <w:rPr>
                <w:rFonts w:ascii="Times New Roman" w:hAnsi="Times New Roman"/>
                <w:b/>
                <w:sz w:val="20"/>
                <w:szCs w:val="18"/>
              </w:rPr>
              <w:t>Educational institution name: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5535" w:rsidRDefault="0064513C" w:rsidP="00360647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0" w:name="_GoBack"/>
            <w:r w:rsidR="00360647">
              <w:rPr>
                <w:rFonts w:ascii="Times New Roman" w:hAnsi="Times New Roman"/>
                <w:sz w:val="18"/>
                <w:szCs w:val="18"/>
              </w:rPr>
              <w:t> </w:t>
            </w:r>
            <w:r w:rsidR="00360647">
              <w:rPr>
                <w:rFonts w:ascii="Times New Roman" w:hAnsi="Times New Roman"/>
                <w:sz w:val="18"/>
                <w:szCs w:val="18"/>
              </w:rPr>
              <w:t> </w:t>
            </w:r>
            <w:r w:rsidR="00360647">
              <w:rPr>
                <w:rFonts w:ascii="Times New Roman" w:hAnsi="Times New Roman"/>
                <w:sz w:val="18"/>
                <w:szCs w:val="18"/>
              </w:rPr>
              <w:t> </w:t>
            </w:r>
            <w:r w:rsidR="00360647">
              <w:rPr>
                <w:rFonts w:ascii="Times New Roman" w:hAnsi="Times New Roman"/>
                <w:sz w:val="18"/>
                <w:szCs w:val="18"/>
              </w:rPr>
              <w:t> </w:t>
            </w:r>
            <w:r w:rsidR="00360647">
              <w:rPr>
                <w:rFonts w:ascii="Times New Roman" w:hAnsi="Times New Roman"/>
                <w:sz w:val="18"/>
                <w:szCs w:val="18"/>
              </w:rPr>
              <w:t> </w:t>
            </w:r>
            <w:bookmarkEnd w:id="0"/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5535" w:rsidTr="007F5535">
        <w:tc>
          <w:tcPr>
            <w:tcW w:w="9576" w:type="dxa"/>
            <w:shd w:val="clear" w:color="auto" w:fill="548DD4" w:themeFill="text2" w:themeFillTint="99"/>
          </w:tcPr>
          <w:p w:rsidR="007F5535" w:rsidRPr="00992F58" w:rsidRDefault="007F5535" w:rsidP="007F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5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Day Care</w:t>
            </w:r>
          </w:p>
        </w:tc>
      </w:tr>
    </w:tbl>
    <w:tbl>
      <w:tblPr>
        <w:tblStyle w:val="TableGrid"/>
        <w:tblpPr w:leftFromText="180" w:rightFromText="180" w:vertAnchor="page" w:horzAnchor="margin" w:tblpY="2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060"/>
        <w:gridCol w:w="1620"/>
        <w:gridCol w:w="540"/>
        <w:gridCol w:w="450"/>
        <w:gridCol w:w="918"/>
      </w:tblGrid>
      <w:tr w:rsidR="007F5535" w:rsidTr="007F5535">
        <w:tc>
          <w:tcPr>
            <w:tcW w:w="9576" w:type="dxa"/>
            <w:gridSpan w:val="6"/>
          </w:tcPr>
          <w:p w:rsidR="007F5535" w:rsidRPr="00187C67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Identify the </w:t>
            </w:r>
            <w:r w:rsidRPr="00104A9F">
              <w:rPr>
                <w:rFonts w:ascii="Times New Roman" w:hAnsi="Times New Roman"/>
                <w:sz w:val="18"/>
                <w:szCs w:val="18"/>
              </w:rPr>
              <w:t>location and specific child care services provided:</w:t>
            </w:r>
          </w:p>
        </w:tc>
      </w:tr>
      <w:tr w:rsidR="007F5535" w:rsidTr="007F5535">
        <w:tc>
          <w:tcPr>
            <w:tcW w:w="9576" w:type="dxa"/>
            <w:gridSpan w:val="6"/>
          </w:tcPr>
          <w:p w:rsidR="007F5535" w:rsidRDefault="007F5535" w:rsidP="007F5535"/>
          <w:tbl>
            <w:tblPr>
              <w:tblStyle w:val="TableGrid"/>
              <w:tblW w:w="87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980"/>
              <w:gridCol w:w="990"/>
              <w:gridCol w:w="1170"/>
              <w:gridCol w:w="990"/>
              <w:gridCol w:w="900"/>
              <w:gridCol w:w="1080"/>
              <w:gridCol w:w="900"/>
            </w:tblGrid>
            <w:tr w:rsidR="00217A36" w:rsidTr="00217A36">
              <w:tc>
                <w:tcPr>
                  <w:tcW w:w="1710" w:type="dxa"/>
                </w:tcPr>
                <w:p w:rsidR="00217A36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Location address</w:t>
                  </w:r>
                </w:p>
              </w:tc>
              <w:tc>
                <w:tcPr>
                  <w:tcW w:w="980" w:type="dxa"/>
                </w:tcPr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Number Employed</w:t>
                  </w:r>
                </w:p>
                <w:p w:rsidR="00217A36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(FTEs)</w:t>
                  </w:r>
                </w:p>
              </w:tc>
              <w:tc>
                <w:tcPr>
                  <w:tcW w:w="990" w:type="dxa"/>
                </w:tcPr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Child Care Center</w:t>
                  </w:r>
                </w:p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(Y/N)</w:t>
                  </w:r>
                </w:p>
              </w:tc>
              <w:tc>
                <w:tcPr>
                  <w:tcW w:w="1170" w:type="dxa"/>
                </w:tcPr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Before/</w:t>
                  </w:r>
                </w:p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After Child Care</w:t>
                  </w:r>
                </w:p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(Y/N)</w:t>
                  </w:r>
                </w:p>
              </w:tc>
              <w:tc>
                <w:tcPr>
                  <w:tcW w:w="990" w:type="dxa"/>
                </w:tcPr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Head-start</w:t>
                  </w:r>
                </w:p>
                <w:p w:rsidR="00217A36" w:rsidRDefault="00217A36" w:rsidP="00360647">
                  <w:pPr>
                    <w:framePr w:hSpace="180" w:wrap="around" w:vAnchor="page" w:hAnchor="margin" w:y="238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17A36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(Y/N)</w:t>
                  </w:r>
                </w:p>
              </w:tc>
              <w:tc>
                <w:tcPr>
                  <w:tcW w:w="900" w:type="dxa"/>
                </w:tcPr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Pre-k Nursery</w:t>
                  </w:r>
                </w:p>
                <w:p w:rsidR="00217A36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(Y/N)</w:t>
                  </w:r>
                </w:p>
              </w:tc>
              <w:tc>
                <w:tcPr>
                  <w:tcW w:w="1080" w:type="dxa"/>
                </w:tcPr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Drop-in/ Short Term</w:t>
                  </w:r>
                </w:p>
                <w:p w:rsidR="00217A36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(Y/N)</w:t>
                  </w:r>
                </w:p>
              </w:tc>
              <w:tc>
                <w:tcPr>
                  <w:tcW w:w="900" w:type="dxa"/>
                </w:tcPr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Sick Child</w:t>
                  </w:r>
                </w:p>
                <w:p w:rsidR="00217A36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17A36" w:rsidRPr="00187C67" w:rsidRDefault="00217A36" w:rsidP="00360647">
                  <w:pPr>
                    <w:framePr w:hSpace="180" w:wrap="around" w:vAnchor="page" w:hAnchor="margin" w:y="23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(Y/N)</w:t>
                  </w:r>
                </w:p>
              </w:tc>
            </w:tr>
            <w:tr w:rsidR="00217A36" w:rsidTr="00217A36">
              <w:tc>
                <w:tcPr>
                  <w:tcW w:w="1710" w:type="dxa"/>
                </w:tcPr>
                <w:p w:rsidR="00217A36" w:rsidRDefault="00FA0124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17A36" w:rsidTr="00217A36">
              <w:tc>
                <w:tcPr>
                  <w:tcW w:w="1710" w:type="dxa"/>
                </w:tcPr>
                <w:p w:rsidR="00217A36" w:rsidRDefault="00FA0124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17A36" w:rsidTr="00217A36">
              <w:tc>
                <w:tcPr>
                  <w:tcW w:w="1710" w:type="dxa"/>
                </w:tcPr>
                <w:p w:rsidR="00217A36" w:rsidRDefault="00FA0124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217A36" w:rsidRDefault="002F635C" w:rsidP="00360647">
                  <w:pPr>
                    <w:framePr w:hSpace="180" w:wrap="around" w:vAnchor="page" w:hAnchor="margin" w:y="2386"/>
                  </w:pP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noProof/>
                      <w:sz w:val="18"/>
                      <w:szCs w:val="18"/>
                    </w:rPr>
                    <w:t> </w:t>
                  </w:r>
                  <w:r w:rsidRPr="00D5757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F5535" w:rsidRDefault="007F5535" w:rsidP="007F5535"/>
        </w:tc>
      </w:tr>
      <w:tr w:rsidR="007F5535" w:rsidTr="007F5535">
        <w:tc>
          <w:tcPr>
            <w:tcW w:w="9576" w:type="dxa"/>
            <w:gridSpan w:val="6"/>
          </w:tcPr>
          <w:p w:rsidR="007F5535" w:rsidRDefault="007F5535" w:rsidP="007F5535">
            <w:pPr>
              <w:pStyle w:val="ListParagraph"/>
            </w:pPr>
          </w:p>
        </w:tc>
      </w:tr>
      <w:tr w:rsidR="007F5535" w:rsidTr="007F5535">
        <w:tc>
          <w:tcPr>
            <w:tcW w:w="8208" w:type="dxa"/>
            <w:gridSpan w:val="4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What is your annual enrollment of children in your care?</w:t>
            </w:r>
          </w:p>
        </w:tc>
        <w:tc>
          <w:tcPr>
            <w:tcW w:w="1368" w:type="dxa"/>
            <w:gridSpan w:val="2"/>
            <w:tcBorders>
              <w:bottom w:val="single" w:sz="8" w:space="0" w:color="auto"/>
            </w:tcBorders>
          </w:tcPr>
          <w:p w:rsidR="007F5535" w:rsidRPr="00D20E9B" w:rsidRDefault="00D20E9B" w:rsidP="00D20E9B">
            <w:pPr>
              <w:rPr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F5535" w:rsidTr="007F5535">
        <w:tc>
          <w:tcPr>
            <w:tcW w:w="8208" w:type="dxa"/>
            <w:gridSpan w:val="4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Identify the age range of the children in your care.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F5535" w:rsidRPr="00206F5A" w:rsidRDefault="00D20E9B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8208" w:type="dxa"/>
            <w:gridSpan w:val="4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What is your average daily number of infants (18 months or younger)?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F5535" w:rsidRPr="00206F5A" w:rsidRDefault="00D20E9B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Are any services or locations unlicensed to provide child care services?</w:t>
            </w:r>
          </w:p>
        </w:tc>
        <w:tc>
          <w:tcPr>
            <w:tcW w:w="990" w:type="dxa"/>
            <w:gridSpan w:val="2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Do you have a pool or provide any type of swimming for children on or off premises?</w:t>
            </w:r>
          </w:p>
        </w:tc>
        <w:tc>
          <w:tcPr>
            <w:tcW w:w="990" w:type="dxa"/>
            <w:gridSpan w:val="2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Do you have field trips that are related to the child care services you provide?</w:t>
            </w:r>
          </w:p>
        </w:tc>
        <w:tc>
          <w:tcPr>
            <w:tcW w:w="990" w:type="dxa"/>
            <w:gridSpan w:val="2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2988" w:type="dxa"/>
          </w:tcPr>
          <w:p w:rsidR="007F5535" w:rsidRPr="00206F5A" w:rsidRDefault="007F5535" w:rsidP="007F553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If “yes’ describe</w:t>
            </w:r>
          </w:p>
        </w:tc>
        <w:tc>
          <w:tcPr>
            <w:tcW w:w="6588" w:type="dxa"/>
            <w:gridSpan w:val="5"/>
            <w:tcBorders>
              <w:bottom w:val="single" w:sz="8" w:space="0" w:color="auto"/>
            </w:tcBorders>
          </w:tcPr>
          <w:p w:rsidR="007F5535" w:rsidRPr="00206F5A" w:rsidRDefault="00613369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Do children have a minimum of two staff members with them at all times?</w:t>
            </w:r>
          </w:p>
        </w:tc>
        <w:tc>
          <w:tcPr>
            <w:tcW w:w="990" w:type="dxa"/>
            <w:gridSpan w:val="2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8208" w:type="dxa"/>
            <w:gridSpan w:val="4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Provide hours of operations (If hours vary by location or service use the hours of operation that are the longest):</w:t>
            </w:r>
          </w:p>
        </w:tc>
        <w:tc>
          <w:tcPr>
            <w:tcW w:w="1368" w:type="dxa"/>
            <w:gridSpan w:val="2"/>
            <w:tcBorders>
              <w:bottom w:val="single" w:sz="8" w:space="0" w:color="auto"/>
            </w:tcBorders>
          </w:tcPr>
          <w:p w:rsidR="006F72E5" w:rsidRDefault="006F72E5" w:rsidP="007F553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F5535" w:rsidRPr="00206F5A" w:rsidRDefault="00D20E9B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Are child </w:t>
            </w:r>
            <w:proofErr w:type="gramStart"/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care</w:t>
            </w:r>
            <w:proofErr w:type="gramEnd"/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 services open to families who are not otherwise served by the district or educational institution?</w:t>
            </w:r>
          </w:p>
        </w:tc>
        <w:tc>
          <w:tcPr>
            <w:tcW w:w="990" w:type="dxa"/>
            <w:gridSpan w:val="2"/>
          </w:tcPr>
          <w:p w:rsidR="006F72E5" w:rsidRDefault="006F72E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</w:tcPr>
          <w:p w:rsidR="006F72E5" w:rsidRDefault="006F72E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Has any license to operate been suspended or revoked?</w:t>
            </w:r>
          </w:p>
        </w:tc>
        <w:tc>
          <w:tcPr>
            <w:tcW w:w="990" w:type="dxa"/>
            <w:gridSpan w:val="2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Is the educational institution providing child care for more children than the licensed capacity?</w:t>
            </w:r>
          </w:p>
        </w:tc>
        <w:tc>
          <w:tcPr>
            <w:tcW w:w="990" w:type="dxa"/>
            <w:gridSpan w:val="2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8208" w:type="dxa"/>
            <w:gridSpan w:val="4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What is the date of the most recent state inspection?</w:t>
            </w:r>
          </w:p>
        </w:tc>
        <w:tc>
          <w:tcPr>
            <w:tcW w:w="1368" w:type="dxa"/>
            <w:gridSpan w:val="2"/>
            <w:tcBorders>
              <w:bottom w:val="single" w:sz="8" w:space="0" w:color="auto"/>
            </w:tcBorders>
          </w:tcPr>
          <w:p w:rsidR="007F5535" w:rsidRPr="00206F5A" w:rsidRDefault="00D20E9B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6048" w:type="dxa"/>
            <w:gridSpan w:val="2"/>
          </w:tcPr>
          <w:p w:rsidR="007F5535" w:rsidRPr="00206F5A" w:rsidRDefault="007F5535" w:rsidP="007F553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Note all violations (if any) 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</w:tcBorders>
          </w:tcPr>
          <w:p w:rsidR="007F5535" w:rsidRPr="00206F5A" w:rsidRDefault="00D20E9B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Do you care for children with special needs?</w:t>
            </w:r>
          </w:p>
        </w:tc>
        <w:tc>
          <w:tcPr>
            <w:tcW w:w="990" w:type="dxa"/>
            <w:gridSpan w:val="2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How many children in your care are special needs?</w:t>
            </w:r>
          </w:p>
        </w:tc>
        <w:tc>
          <w:tcPr>
            <w:tcW w:w="1908" w:type="dxa"/>
            <w:gridSpan w:val="3"/>
            <w:tcBorders>
              <w:bottom w:val="single" w:sz="8" w:space="0" w:color="auto"/>
            </w:tcBorders>
          </w:tcPr>
          <w:p w:rsidR="007F5535" w:rsidRPr="00206F5A" w:rsidRDefault="00D20E9B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Is your staff trained to care for these children</w:t>
            </w:r>
            <w:r w:rsidR="00A752A9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</w:tcBorders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</w:tcBorders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>Are any professional services (other than academic) provided to these children including, but not limited, to physical therapy?</w:t>
            </w:r>
          </w:p>
        </w:tc>
        <w:tc>
          <w:tcPr>
            <w:tcW w:w="990" w:type="dxa"/>
            <w:gridSpan w:val="2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</w:tcPr>
          <w:p w:rsidR="007F5535" w:rsidRPr="00206F5A" w:rsidRDefault="007F5535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</w:r>
            <w:r w:rsidR="003606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06F5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5535" w:rsidRPr="00206F5A" w:rsidTr="007F5535">
        <w:tc>
          <w:tcPr>
            <w:tcW w:w="7668" w:type="dxa"/>
            <w:gridSpan w:val="3"/>
          </w:tcPr>
          <w:p w:rsidR="007F5535" w:rsidRPr="00206F5A" w:rsidRDefault="007F5535" w:rsidP="007F553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06F5A">
              <w:rPr>
                <w:rFonts w:ascii="Times New Roman" w:hAnsi="Times New Roman" w:cs="Times New Roman"/>
                <w:sz w:val="18"/>
                <w:szCs w:val="18"/>
              </w:rPr>
              <w:t xml:space="preserve">Please describe the disabilities and special arrangements made </w:t>
            </w:r>
            <w:r w:rsidR="00AA1849">
              <w:rPr>
                <w:rFonts w:ascii="Times New Roman" w:hAnsi="Times New Roman" w:cs="Times New Roman"/>
                <w:sz w:val="18"/>
                <w:szCs w:val="18"/>
              </w:rPr>
              <w:t>to care for these children:</w:t>
            </w:r>
          </w:p>
        </w:tc>
        <w:tc>
          <w:tcPr>
            <w:tcW w:w="1908" w:type="dxa"/>
            <w:gridSpan w:val="3"/>
            <w:tcBorders>
              <w:bottom w:val="single" w:sz="8" w:space="0" w:color="auto"/>
            </w:tcBorders>
          </w:tcPr>
          <w:p w:rsidR="006F72E5" w:rsidRDefault="006F72E5" w:rsidP="007F553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F5535" w:rsidRPr="00206F5A" w:rsidRDefault="00D20E9B" w:rsidP="007F5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187C67" w:rsidRDefault="00187C67">
      <w:pPr>
        <w:rPr>
          <w:rFonts w:ascii="Times New Roman" w:hAnsi="Times New Roman" w:cs="Times New Roman"/>
        </w:rPr>
      </w:pPr>
    </w:p>
    <w:p w:rsidR="00BE2E72" w:rsidRDefault="00BE2E72">
      <w:pPr>
        <w:rPr>
          <w:rFonts w:ascii="Times New Roman" w:hAnsi="Times New Roman" w:cs="Times New Roman"/>
        </w:rPr>
      </w:pPr>
    </w:p>
    <w:p w:rsidR="00064366" w:rsidRDefault="0006436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C3729" w:rsidTr="00FC3729">
        <w:tc>
          <w:tcPr>
            <w:tcW w:w="9576" w:type="dxa"/>
            <w:vAlign w:val="center"/>
          </w:tcPr>
          <w:p w:rsidR="00FC3729" w:rsidRPr="008F078B" w:rsidRDefault="00FC3729" w:rsidP="00360647">
            <w:pPr>
              <w:widowControl w:val="0"/>
              <w:tabs>
                <w:tab w:val="left" w:pos="8280"/>
                <w:tab w:val="left" w:pos="9360"/>
              </w:tabs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078B">
              <w:rPr>
                <w:rFonts w:ascii="Times New Roman" w:hAnsi="Times New Roman"/>
                <w:snapToGrid w:val="0"/>
                <w:sz w:val="20"/>
                <w:szCs w:val="20"/>
              </w:rPr>
              <w:t>This supplemental application becomes part of your primary application and must be signed and dated.</w:t>
            </w:r>
          </w:p>
          <w:p w:rsidR="00FC3729" w:rsidRPr="009533BA" w:rsidRDefault="00FC3729" w:rsidP="003606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78B">
              <w:rPr>
                <w:rFonts w:ascii="Times New Roman" w:hAnsi="Times New Roman"/>
                <w:snapToGrid w:val="0"/>
                <w:sz w:val="20"/>
                <w:szCs w:val="20"/>
              </w:rPr>
              <w:t>Coverage cannot be bound until the Company approves your completed application.</w:t>
            </w:r>
          </w:p>
        </w:tc>
      </w:tr>
    </w:tbl>
    <w:p w:rsidR="00064366" w:rsidRDefault="00064366">
      <w:pPr>
        <w:rPr>
          <w:rFonts w:ascii="Times New Roman" w:hAnsi="Times New Roman" w:cs="Times New Roman"/>
        </w:rPr>
      </w:pPr>
    </w:p>
    <w:p w:rsidR="00064366" w:rsidRDefault="0006436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F5535" w:rsidTr="007F5535">
        <w:tc>
          <w:tcPr>
            <w:tcW w:w="31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5535" w:rsidRDefault="008D2D0B" w:rsidP="007F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7F5535" w:rsidRDefault="007F5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5535" w:rsidRDefault="007F5535" w:rsidP="007F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:rsidR="007F5535" w:rsidRPr="00206F5A" w:rsidRDefault="007F5535">
      <w:pPr>
        <w:rPr>
          <w:rFonts w:ascii="Times New Roman" w:hAnsi="Times New Roman" w:cs="Times New Roman"/>
        </w:rPr>
      </w:pPr>
    </w:p>
    <w:sectPr w:rsidR="007F5535" w:rsidRPr="00206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35" w:rsidRDefault="007F5535" w:rsidP="007F5535">
      <w:pPr>
        <w:spacing w:after="0" w:line="240" w:lineRule="auto"/>
      </w:pPr>
      <w:r>
        <w:separator/>
      </w:r>
    </w:p>
  </w:endnote>
  <w:endnote w:type="continuationSeparator" w:id="0">
    <w:p w:rsidR="007F5535" w:rsidRDefault="007F5535" w:rsidP="007F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F5" w:rsidRDefault="008034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35" w:rsidRDefault="007F5535" w:rsidP="007F5535">
    <w:pPr>
      <w:pStyle w:val="Footer"/>
      <w:jc w:val="center"/>
    </w:pPr>
    <w:r>
      <w:rPr>
        <w:noProof/>
      </w:rPr>
      <w:drawing>
        <wp:anchor distT="0" distB="0" distL="118745" distR="118745" simplePos="0" relativeHeight="251658240" behindDoc="1" locked="0" layoutInCell="1" allowOverlap="1" wp14:anchorId="56F437E9" wp14:editId="7211D8E2">
          <wp:simplePos x="0" y="0"/>
          <wp:positionH relativeFrom="column">
            <wp:posOffset>639445</wp:posOffset>
          </wp:positionH>
          <wp:positionV relativeFrom="paragraph">
            <wp:posOffset>857885</wp:posOffset>
          </wp:positionV>
          <wp:extent cx="2178685" cy="1021715"/>
          <wp:effectExtent l="0" t="0" r="0" b="6985"/>
          <wp:wrapNone/>
          <wp:docPr id="1" name="Picture 1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EF6">
      <w:rPr>
        <w:rFonts w:ascii="Times New Roman" w:hAnsi="Times New Roman"/>
        <w:b/>
        <w:sz w:val="18"/>
        <w:szCs w:val="18"/>
      </w:rPr>
      <w:t>333 Earle Ovington Blvd. Suite 505, Union</w:t>
    </w:r>
    <w:r w:rsidR="00CA41BE">
      <w:rPr>
        <w:rFonts w:ascii="Times New Roman" w:hAnsi="Times New Roman"/>
        <w:b/>
        <w:sz w:val="18"/>
        <w:szCs w:val="18"/>
      </w:rPr>
      <w:t xml:space="preserve">dale, NY 11553-3624, P: </w:t>
    </w:r>
    <w:r w:rsidR="008034F5">
      <w:rPr>
        <w:rFonts w:ascii="Times New Roman" w:hAnsi="Times New Roman"/>
        <w:b/>
        <w:sz w:val="18"/>
        <w:szCs w:val="18"/>
      </w:rPr>
      <w:t>(877) 976-2111</w:t>
    </w:r>
  </w:p>
  <w:p w:rsidR="007F5535" w:rsidRDefault="007F5535">
    <w:pPr>
      <w:pStyle w:val="Footer"/>
    </w:pPr>
  </w:p>
  <w:p w:rsidR="007F5535" w:rsidRDefault="007F55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F5" w:rsidRDefault="00803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35" w:rsidRDefault="007F5535" w:rsidP="007F5535">
      <w:pPr>
        <w:spacing w:after="0" w:line="240" w:lineRule="auto"/>
      </w:pPr>
      <w:r>
        <w:separator/>
      </w:r>
    </w:p>
  </w:footnote>
  <w:footnote w:type="continuationSeparator" w:id="0">
    <w:p w:rsidR="007F5535" w:rsidRDefault="007F5535" w:rsidP="007F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F5" w:rsidRDefault="008034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35" w:rsidRDefault="007F5535" w:rsidP="004916B4">
    <w:pPr>
      <w:pStyle w:val="Header"/>
      <w:tabs>
        <w:tab w:val="clear" w:pos="4680"/>
        <w:tab w:val="clear" w:pos="9360"/>
        <w:tab w:val="left" w:pos="1290"/>
      </w:tabs>
    </w:pPr>
    <w:r>
      <w:rPr>
        <w:noProof/>
      </w:rPr>
      <w:drawing>
        <wp:anchor distT="0" distB="0" distL="118745" distR="118745" simplePos="0" relativeHeight="251659264" behindDoc="1" locked="0" layoutInCell="1" allowOverlap="1" wp14:anchorId="27A91D6A" wp14:editId="1DDA3371">
          <wp:simplePos x="0" y="0"/>
          <wp:positionH relativeFrom="column">
            <wp:posOffset>-284480</wp:posOffset>
          </wp:positionH>
          <wp:positionV relativeFrom="paragraph">
            <wp:posOffset>-496570</wp:posOffset>
          </wp:positionV>
          <wp:extent cx="2178685" cy="1021715"/>
          <wp:effectExtent l="0" t="0" r="0" b="6985"/>
          <wp:wrapNone/>
          <wp:docPr id="3" name="Picture 3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6B4">
      <w:tab/>
    </w:r>
  </w:p>
  <w:p w:rsidR="007F5535" w:rsidRDefault="007F55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F5" w:rsidRDefault="00803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5DE"/>
    <w:multiLevelType w:val="hybridMultilevel"/>
    <w:tmpl w:val="BEB6C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F58BE"/>
    <w:multiLevelType w:val="hybridMultilevel"/>
    <w:tmpl w:val="8D940402"/>
    <w:lvl w:ilvl="0" w:tplc="E1760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F3E57"/>
    <w:multiLevelType w:val="multilevel"/>
    <w:tmpl w:val="CC763E4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5E06E8F"/>
    <w:multiLevelType w:val="hybridMultilevel"/>
    <w:tmpl w:val="CDACF74E"/>
    <w:lvl w:ilvl="0" w:tplc="E898D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s16emrD+5lfqsnF6rh1dbrH2DE=" w:salt="XiMH7z1s5u9ydo8bDHsMG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7"/>
    <w:rsid w:val="00064366"/>
    <w:rsid w:val="00187C67"/>
    <w:rsid w:val="00206F5A"/>
    <w:rsid w:val="00217A36"/>
    <w:rsid w:val="002E35F5"/>
    <w:rsid w:val="002F635C"/>
    <w:rsid w:val="00320F09"/>
    <w:rsid w:val="00360647"/>
    <w:rsid w:val="00386EFF"/>
    <w:rsid w:val="003F7C7F"/>
    <w:rsid w:val="00400B30"/>
    <w:rsid w:val="004916B4"/>
    <w:rsid w:val="005D04AD"/>
    <w:rsid w:val="00613369"/>
    <w:rsid w:val="0064513C"/>
    <w:rsid w:val="006F72E5"/>
    <w:rsid w:val="007168A7"/>
    <w:rsid w:val="00735B5C"/>
    <w:rsid w:val="0075502D"/>
    <w:rsid w:val="007F5535"/>
    <w:rsid w:val="008034F5"/>
    <w:rsid w:val="0081425A"/>
    <w:rsid w:val="008D2D0B"/>
    <w:rsid w:val="00992F58"/>
    <w:rsid w:val="00A752A9"/>
    <w:rsid w:val="00AA1849"/>
    <w:rsid w:val="00B00770"/>
    <w:rsid w:val="00BA4F19"/>
    <w:rsid w:val="00BE2E72"/>
    <w:rsid w:val="00CA41BE"/>
    <w:rsid w:val="00D20E9B"/>
    <w:rsid w:val="00D42839"/>
    <w:rsid w:val="00FA0124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C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35"/>
  </w:style>
  <w:style w:type="paragraph" w:styleId="Footer">
    <w:name w:val="footer"/>
    <w:basedOn w:val="Normal"/>
    <w:link w:val="FooterChar"/>
    <w:uiPriority w:val="99"/>
    <w:unhideWhenUsed/>
    <w:rsid w:val="007F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35"/>
  </w:style>
  <w:style w:type="paragraph" w:styleId="BalloonText">
    <w:name w:val="Balloon Text"/>
    <w:basedOn w:val="Normal"/>
    <w:link w:val="BalloonTextChar"/>
    <w:uiPriority w:val="99"/>
    <w:semiHidden/>
    <w:unhideWhenUsed/>
    <w:rsid w:val="007F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C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35"/>
  </w:style>
  <w:style w:type="paragraph" w:styleId="Footer">
    <w:name w:val="footer"/>
    <w:basedOn w:val="Normal"/>
    <w:link w:val="FooterChar"/>
    <w:uiPriority w:val="99"/>
    <w:unhideWhenUsed/>
    <w:rsid w:val="007F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35"/>
  </w:style>
  <w:style w:type="paragraph" w:styleId="BalloonText">
    <w:name w:val="Balloon Text"/>
    <w:basedOn w:val="Normal"/>
    <w:link w:val="BalloonTextChar"/>
    <w:uiPriority w:val="99"/>
    <w:semiHidden/>
    <w:unhideWhenUsed/>
    <w:rsid w:val="007F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TWIG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2017-01-27T14:13:00Z</cp:lastPrinted>
  <dcterms:created xsi:type="dcterms:W3CDTF">2017-01-24T21:26:00Z</dcterms:created>
  <dcterms:modified xsi:type="dcterms:W3CDTF">2017-02-15T14:03:00Z</dcterms:modified>
</cp:coreProperties>
</file>